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22A9" w14:textId="74976F5A" w:rsidR="00586B6D" w:rsidRDefault="00CC63B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8F3B9" wp14:editId="2FCC1D7A">
            <wp:simplePos x="0" y="0"/>
            <wp:positionH relativeFrom="margin">
              <wp:align>right</wp:align>
            </wp:positionH>
            <wp:positionV relativeFrom="margin">
              <wp:posOffset>635</wp:posOffset>
            </wp:positionV>
            <wp:extent cx="2051050" cy="340360"/>
            <wp:effectExtent l="0" t="0" r="6350" b="2540"/>
            <wp:wrapSquare wrapText="bothSides"/>
            <wp:docPr id="8" name="Picture 8" descr="Description: G:\Programmes External (Team)\Operations\University of Law re-brand\UniLaw_Prima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149899" descr="Description: G:\Programmes External (Team)\Operations\University of Law re-brand\UniLaw_Primary CMY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46E">
        <w:rPr>
          <w:noProof/>
        </w:rPr>
        <w:drawing>
          <wp:inline distT="0" distB="0" distL="0" distR="0" wp14:anchorId="004ACDDF" wp14:editId="2EA29F75">
            <wp:extent cx="927100" cy="103088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93" cy="1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5B46" w14:textId="77777777" w:rsidR="00CC63B5" w:rsidRDefault="00CC63B5">
      <w:pPr>
        <w:pStyle w:val="BodyText"/>
        <w:rPr>
          <w:rFonts w:ascii="Times New Roman"/>
          <w:sz w:val="20"/>
        </w:rPr>
      </w:pPr>
    </w:p>
    <w:p w14:paraId="49582AEA" w14:textId="526EEF9D" w:rsidR="00A86FD1" w:rsidRDefault="00A86FD1">
      <w:pPr>
        <w:pStyle w:val="Title"/>
        <w:rPr>
          <w:noProof/>
        </w:rPr>
      </w:pPr>
      <w:r>
        <w:rPr>
          <w:noProof/>
        </w:rPr>
        <w:t>GUS Academic Summit</w:t>
      </w:r>
    </w:p>
    <w:p w14:paraId="1A8F5DE3" w14:textId="2E7C510A" w:rsidR="00A86FD1" w:rsidRDefault="00A86FD1">
      <w:pPr>
        <w:pStyle w:val="Title"/>
        <w:rPr>
          <w:noProof/>
        </w:rPr>
      </w:pPr>
      <w:r>
        <w:rPr>
          <w:noProof/>
        </w:rPr>
        <w:t>12</w:t>
      </w:r>
      <w:r w:rsidRPr="00A86FD1">
        <w:rPr>
          <w:noProof/>
          <w:vertAlign w:val="superscript"/>
        </w:rPr>
        <w:t>th</w:t>
      </w:r>
      <w:r>
        <w:rPr>
          <w:noProof/>
        </w:rPr>
        <w:t xml:space="preserve"> </w:t>
      </w:r>
      <w:r w:rsidR="00CC63B5">
        <w:rPr>
          <w:noProof/>
        </w:rPr>
        <w:t>-</w:t>
      </w:r>
      <w:r>
        <w:rPr>
          <w:noProof/>
        </w:rPr>
        <w:t xml:space="preserve"> 13</w:t>
      </w:r>
      <w:r w:rsidRPr="00A86FD1">
        <w:rPr>
          <w:noProof/>
          <w:vertAlign w:val="superscript"/>
        </w:rPr>
        <w:t>th</w:t>
      </w:r>
      <w:r>
        <w:rPr>
          <w:noProof/>
        </w:rPr>
        <w:t xml:space="preserve"> March 2024</w:t>
      </w:r>
    </w:p>
    <w:p w14:paraId="2F107C9B" w14:textId="4CABF3B0" w:rsidR="00586B6D" w:rsidRDefault="00FA3676">
      <w:pPr>
        <w:pStyle w:val="Title"/>
      </w:pPr>
      <w:r>
        <w:rPr>
          <w:spacing w:val="-7"/>
        </w:rPr>
        <w:t xml:space="preserve"> </w:t>
      </w:r>
      <w:r w:rsidR="00736A4B">
        <w:t>Agenda</w:t>
      </w:r>
      <w:r w:rsidR="0089355A">
        <w:t xml:space="preserve"> - Day 1</w:t>
      </w:r>
    </w:p>
    <w:p w14:paraId="7B6939A6" w14:textId="12152987" w:rsidR="00017288" w:rsidRPr="00BF0401" w:rsidRDefault="0089355A" w:rsidP="00017288">
      <w:pPr>
        <w:rPr>
          <w:b/>
          <w:bCs/>
          <w:u w:val="single"/>
        </w:rPr>
      </w:pPr>
      <w:r>
        <w:t xml:space="preserve">        </w:t>
      </w:r>
    </w:p>
    <w:p w14:paraId="67BFFAC8" w14:textId="0EDB9ADA" w:rsidR="007442D8" w:rsidRDefault="007442D8" w:rsidP="007442D8">
      <w:pPr>
        <w:ind w:firstLine="720"/>
      </w:pPr>
      <w:r>
        <w:rPr>
          <w:b/>
          <w:bCs/>
          <w:u w:val="single"/>
        </w:rPr>
        <w:t>Venue:</w:t>
      </w:r>
      <w:r>
        <w:t xml:space="preserve"> The </w:t>
      </w:r>
      <w:r w:rsidRPr="007442D8">
        <w:t>University of Law</w:t>
      </w:r>
      <w:r>
        <w:t xml:space="preserve">, </w:t>
      </w:r>
      <w:r w:rsidRPr="007442D8">
        <w:t>Bloomsbury Campus</w:t>
      </w:r>
      <w:r>
        <w:t xml:space="preserve">, </w:t>
      </w:r>
      <w:r w:rsidRPr="007442D8">
        <w:t xml:space="preserve">Lecture </w:t>
      </w:r>
      <w:r w:rsidR="001923A9">
        <w:t>T</w:t>
      </w:r>
      <w:r w:rsidRPr="007442D8">
        <w:t>heatre RG05</w:t>
      </w:r>
      <w:r>
        <w:t xml:space="preserve">, </w:t>
      </w:r>
      <w:r w:rsidRPr="007442D8">
        <w:t>14 Store Street</w:t>
      </w:r>
    </w:p>
    <w:p w14:paraId="4B04CC0F" w14:textId="77777777" w:rsidR="007442D8" w:rsidRDefault="007442D8" w:rsidP="007442D8">
      <w:pPr>
        <w:ind w:firstLine="720"/>
      </w:pPr>
      <w:r w:rsidRPr="007442D8">
        <w:t>London</w:t>
      </w:r>
      <w:r>
        <w:t xml:space="preserve"> </w:t>
      </w:r>
      <w:r w:rsidRPr="007442D8">
        <w:t>WC1E 7DE</w:t>
      </w:r>
    </w:p>
    <w:p w14:paraId="44435A18" w14:textId="77777777" w:rsidR="00586B6D" w:rsidRDefault="00586B6D">
      <w:pPr>
        <w:pStyle w:val="BodyText"/>
        <w:spacing w:before="2"/>
        <w:rPr>
          <w:sz w:val="17"/>
        </w:rPr>
      </w:pPr>
    </w:p>
    <w:tbl>
      <w:tblPr>
        <w:tblW w:w="0" w:type="auto"/>
        <w:tblInd w:w="53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5046"/>
        <w:gridCol w:w="3260"/>
      </w:tblGrid>
      <w:tr w:rsidR="00586B6D" w14:paraId="39D71FF9" w14:textId="77777777" w:rsidTr="00883C46">
        <w:trPr>
          <w:trHeight w:val="559"/>
        </w:trPr>
        <w:tc>
          <w:tcPr>
            <w:tcW w:w="1441" w:type="dxa"/>
            <w:shd w:val="clear" w:color="auto" w:fill="64C1BD"/>
          </w:tcPr>
          <w:p w14:paraId="589E2DC2" w14:textId="5E7B0249" w:rsidR="00586B6D" w:rsidRPr="00BF0401" w:rsidRDefault="00A86FD1">
            <w:pPr>
              <w:pStyle w:val="TableParagraph"/>
              <w:rPr>
                <w:b/>
              </w:rPr>
            </w:pPr>
            <w:r w:rsidRPr="00BF0401">
              <w:rPr>
                <w:b/>
              </w:rPr>
              <w:t>Time</w:t>
            </w:r>
          </w:p>
        </w:tc>
        <w:tc>
          <w:tcPr>
            <w:tcW w:w="5046" w:type="dxa"/>
            <w:shd w:val="clear" w:color="auto" w:fill="64C1BD"/>
          </w:tcPr>
          <w:p w14:paraId="474E63D0" w14:textId="2CEE4683" w:rsidR="00586B6D" w:rsidRDefault="00A86FD1">
            <w:pPr>
              <w:pStyle w:val="TableParagraph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260" w:type="dxa"/>
            <w:shd w:val="clear" w:color="auto" w:fill="64C1BD"/>
          </w:tcPr>
          <w:p w14:paraId="2557F177" w14:textId="35CB3C05" w:rsidR="00586B6D" w:rsidRDefault="00A86FD1">
            <w:pPr>
              <w:pStyle w:val="TableParagraph"/>
              <w:rPr>
                <w:b/>
              </w:rPr>
            </w:pPr>
            <w:r>
              <w:rPr>
                <w:b/>
              </w:rPr>
              <w:t>Speaker</w:t>
            </w:r>
          </w:p>
        </w:tc>
      </w:tr>
      <w:tr w:rsidR="00570A6C" w14:paraId="378A879A" w14:textId="77777777" w:rsidTr="00883C46">
        <w:trPr>
          <w:trHeight w:val="556"/>
        </w:trPr>
        <w:tc>
          <w:tcPr>
            <w:tcW w:w="1441" w:type="dxa"/>
          </w:tcPr>
          <w:p w14:paraId="522BC7C1" w14:textId="30E71403" w:rsidR="00570A6C" w:rsidRPr="00BF0401" w:rsidRDefault="00570A6C">
            <w:pPr>
              <w:pStyle w:val="TableParagraph"/>
              <w:rPr>
                <w:b/>
              </w:rPr>
            </w:pPr>
            <w:r w:rsidRPr="00BF0401">
              <w:rPr>
                <w:b/>
              </w:rPr>
              <w:t>9.30 – 10.00</w:t>
            </w:r>
          </w:p>
        </w:tc>
        <w:tc>
          <w:tcPr>
            <w:tcW w:w="8306" w:type="dxa"/>
            <w:gridSpan w:val="2"/>
          </w:tcPr>
          <w:p w14:paraId="01991503" w14:textId="77777777" w:rsidR="00570A6C" w:rsidRPr="00706A3C" w:rsidRDefault="00570A6C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>Arrival &amp; Registration</w:t>
            </w:r>
          </w:p>
          <w:p w14:paraId="7B2E3A96" w14:textId="351ED80D" w:rsidR="00570A6C" w:rsidRPr="00DC1398" w:rsidRDefault="00DC1398" w:rsidP="00DC1398">
            <w:pPr>
              <w:pStyle w:val="NormalWeb"/>
              <w:shd w:val="clear" w:color="auto" w:fill="FFFFFF"/>
            </w:pPr>
            <w:r>
              <w:rPr>
                <w:bCs/>
              </w:rPr>
              <w:t xml:space="preserve">  </w:t>
            </w:r>
            <w:r w:rsidR="0017253C" w:rsidRPr="0017253C">
              <w:rPr>
                <w:bCs/>
              </w:rPr>
              <w:t>Online attendees:</w:t>
            </w:r>
            <w:r w:rsidR="0017253C" w:rsidRPr="0017253C">
              <w:rPr>
                <w:b/>
              </w:rPr>
              <w:t xml:space="preserve"> </w:t>
            </w:r>
            <w:r w:rsidR="00A26E26">
              <w:rPr>
                <w:rFonts w:ascii="Aptos" w:hAnsi="Aptos"/>
                <w:color w:val="242424"/>
              </w:rPr>
              <w:t xml:space="preserve">GUS Summit RG05: </w:t>
            </w:r>
            <w:hyperlink r:id="rId11" w:history="1">
              <w:r w:rsidR="00A26E26" w:rsidRPr="00D3643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</w:tc>
      </w:tr>
      <w:tr w:rsidR="0002185B" w14:paraId="6F006910" w14:textId="77777777" w:rsidTr="00883C46">
        <w:trPr>
          <w:trHeight w:val="556"/>
        </w:trPr>
        <w:tc>
          <w:tcPr>
            <w:tcW w:w="1441" w:type="dxa"/>
          </w:tcPr>
          <w:p w14:paraId="2A669EE6" w14:textId="1DB6D8FB" w:rsidR="0002185B" w:rsidRPr="00BF0401" w:rsidRDefault="00203D1B">
            <w:pPr>
              <w:pStyle w:val="TableParagraph"/>
              <w:rPr>
                <w:b/>
                <w:spacing w:val="-2"/>
              </w:rPr>
            </w:pPr>
            <w:r w:rsidRPr="00BF0401">
              <w:rPr>
                <w:b/>
                <w:spacing w:val="-2"/>
              </w:rPr>
              <w:t xml:space="preserve">10.00 – 10.30 </w:t>
            </w:r>
          </w:p>
        </w:tc>
        <w:tc>
          <w:tcPr>
            <w:tcW w:w="5046" w:type="dxa"/>
          </w:tcPr>
          <w:p w14:paraId="3DEA9B5F" w14:textId="741CE872" w:rsidR="0017253C" w:rsidRPr="00203D1B" w:rsidRDefault="00203D1B" w:rsidP="00706A3C">
            <w:pPr>
              <w:pStyle w:val="TableParagraph"/>
              <w:rPr>
                <w:bCs/>
              </w:rPr>
            </w:pPr>
            <w:r w:rsidRPr="00706A3C">
              <w:rPr>
                <w:b/>
              </w:rPr>
              <w:t>Introduction &amp; Welcome</w:t>
            </w:r>
            <w:r w:rsidRPr="00203D1B">
              <w:rPr>
                <w:bCs/>
              </w:rPr>
              <w:t xml:space="preserve"> – Global Sustainable Education</w:t>
            </w:r>
          </w:p>
        </w:tc>
        <w:tc>
          <w:tcPr>
            <w:tcW w:w="3260" w:type="dxa"/>
          </w:tcPr>
          <w:p w14:paraId="6C575FBB" w14:textId="4FD68799" w:rsidR="00570A6C" w:rsidRPr="00203D1B" w:rsidRDefault="00203D1B" w:rsidP="00706A3C">
            <w:pPr>
              <w:pStyle w:val="TableParagraph"/>
              <w:rPr>
                <w:bCs/>
              </w:rPr>
            </w:pPr>
            <w:r w:rsidRPr="00203D1B">
              <w:rPr>
                <w:bCs/>
              </w:rPr>
              <w:t xml:space="preserve">Professor Maurits Van Rooijen, GUS  </w:t>
            </w:r>
          </w:p>
        </w:tc>
      </w:tr>
      <w:tr w:rsidR="0002185B" w14:paraId="2A07ED09" w14:textId="77777777" w:rsidTr="00883C46">
        <w:trPr>
          <w:trHeight w:val="556"/>
        </w:trPr>
        <w:tc>
          <w:tcPr>
            <w:tcW w:w="1441" w:type="dxa"/>
          </w:tcPr>
          <w:p w14:paraId="52A78D8E" w14:textId="7CBA12D9" w:rsidR="0002185B" w:rsidRPr="00BF0401" w:rsidRDefault="00203D1B">
            <w:pPr>
              <w:pStyle w:val="TableParagraph"/>
              <w:rPr>
                <w:b/>
                <w:spacing w:val="-2"/>
              </w:rPr>
            </w:pPr>
            <w:r w:rsidRPr="00BF0401">
              <w:rPr>
                <w:b/>
                <w:spacing w:val="-2"/>
              </w:rPr>
              <w:t>10.30 – 11.20</w:t>
            </w:r>
          </w:p>
        </w:tc>
        <w:tc>
          <w:tcPr>
            <w:tcW w:w="5046" w:type="dxa"/>
          </w:tcPr>
          <w:p w14:paraId="49B59A33" w14:textId="4E465C0A" w:rsidR="007442D8" w:rsidRPr="00706A3C" w:rsidRDefault="00DC1398" w:rsidP="007442D8">
            <w:pPr>
              <w:pStyle w:val="TableParagraph"/>
              <w:rPr>
                <w:b/>
              </w:rPr>
            </w:pPr>
            <w:bookmarkStart w:id="0" w:name="_Hlk160527057"/>
            <w:r>
              <w:rPr>
                <w:b/>
              </w:rPr>
              <w:t>Keynote -</w:t>
            </w:r>
            <w:r w:rsidR="007442D8" w:rsidRPr="00706A3C">
              <w:rPr>
                <w:b/>
              </w:rPr>
              <w:t xml:space="preserve">'The business of AI' </w:t>
            </w:r>
          </w:p>
          <w:bookmarkEnd w:id="0"/>
          <w:p w14:paraId="00EE569C" w14:textId="5782558C" w:rsidR="00884C09" w:rsidRPr="0017253C" w:rsidRDefault="00884C09" w:rsidP="007442D8">
            <w:pPr>
              <w:pStyle w:val="TableParagraph"/>
              <w:rPr>
                <w:bCs/>
                <w:highlight w:val="yellow"/>
              </w:rPr>
            </w:pPr>
          </w:p>
        </w:tc>
        <w:tc>
          <w:tcPr>
            <w:tcW w:w="3260" w:type="dxa"/>
          </w:tcPr>
          <w:p w14:paraId="71BD463B" w14:textId="00917E51" w:rsidR="007442D8" w:rsidRDefault="007442D8" w:rsidP="007442D8">
            <w:pPr>
              <w:pStyle w:val="TableParagraph"/>
              <w:rPr>
                <w:bCs/>
              </w:rPr>
            </w:pPr>
            <w:bookmarkStart w:id="1" w:name="_Hlk160527068"/>
            <w:r w:rsidRPr="00570A6C">
              <w:rPr>
                <w:bCs/>
              </w:rPr>
              <w:t>Professor Marco Mongiello</w:t>
            </w:r>
            <w:r>
              <w:rPr>
                <w:bCs/>
              </w:rPr>
              <w:t xml:space="preserve">, </w:t>
            </w:r>
            <w:r w:rsidR="00F61317">
              <w:rPr>
                <w:bCs/>
              </w:rPr>
              <w:t xml:space="preserve">The </w:t>
            </w:r>
            <w:r w:rsidR="00706A3C" w:rsidRPr="003456EF">
              <w:rPr>
                <w:bCs/>
              </w:rPr>
              <w:t>University of Law</w:t>
            </w:r>
          </w:p>
          <w:p w14:paraId="527D3FDD" w14:textId="44A40193" w:rsidR="00570A6C" w:rsidRPr="0017253C" w:rsidRDefault="007442D8" w:rsidP="00706A3C">
            <w:pPr>
              <w:pStyle w:val="TableParagraph"/>
              <w:rPr>
                <w:bCs/>
                <w:highlight w:val="yellow"/>
              </w:rPr>
            </w:pPr>
            <w:r w:rsidRPr="00570A6C">
              <w:rPr>
                <w:bCs/>
              </w:rPr>
              <w:t>Professor Brian Smith</w:t>
            </w:r>
            <w:r>
              <w:rPr>
                <w:bCs/>
              </w:rPr>
              <w:t xml:space="preserve">, </w:t>
            </w:r>
            <w:r w:rsidR="00F61317">
              <w:rPr>
                <w:bCs/>
              </w:rPr>
              <w:t xml:space="preserve">The </w:t>
            </w:r>
            <w:r w:rsidR="00706A3C" w:rsidRPr="003456EF">
              <w:rPr>
                <w:bCs/>
              </w:rPr>
              <w:t>University of Law</w:t>
            </w:r>
            <w:bookmarkEnd w:id="1"/>
          </w:p>
        </w:tc>
      </w:tr>
      <w:tr w:rsidR="00D11416" w14:paraId="4A3F34BD" w14:textId="77777777" w:rsidTr="00273E43">
        <w:trPr>
          <w:trHeight w:val="556"/>
        </w:trPr>
        <w:tc>
          <w:tcPr>
            <w:tcW w:w="1441" w:type="dxa"/>
          </w:tcPr>
          <w:p w14:paraId="2DCBC92C" w14:textId="516ABDAE" w:rsidR="00D11416" w:rsidRPr="00BF0401" w:rsidRDefault="00D11416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11.20 – 11.30</w:t>
            </w:r>
          </w:p>
        </w:tc>
        <w:tc>
          <w:tcPr>
            <w:tcW w:w="8306" w:type="dxa"/>
            <w:gridSpan w:val="2"/>
          </w:tcPr>
          <w:p w14:paraId="2EC8039C" w14:textId="4DFF142C" w:rsidR="00D11416" w:rsidRPr="00570A6C" w:rsidRDefault="00D11416" w:rsidP="007442D8">
            <w:pPr>
              <w:pStyle w:val="TableParagraph"/>
              <w:rPr>
                <w:bCs/>
              </w:rPr>
            </w:pPr>
            <w:r>
              <w:rPr>
                <w:b/>
              </w:rPr>
              <w:t>Break</w:t>
            </w:r>
          </w:p>
        </w:tc>
      </w:tr>
      <w:tr w:rsidR="003B0C2C" w:rsidRPr="004E5D72" w14:paraId="7BE57D04" w14:textId="77777777" w:rsidTr="00883C46">
        <w:trPr>
          <w:trHeight w:val="556"/>
        </w:trPr>
        <w:tc>
          <w:tcPr>
            <w:tcW w:w="1441" w:type="dxa"/>
          </w:tcPr>
          <w:p w14:paraId="4008B869" w14:textId="03FBEC62" w:rsidR="003B0C2C" w:rsidRPr="004E5D72" w:rsidRDefault="00203D1B">
            <w:pPr>
              <w:pStyle w:val="TableParagraph"/>
              <w:rPr>
                <w:b/>
                <w:spacing w:val="-2"/>
              </w:rPr>
            </w:pPr>
            <w:r w:rsidRPr="004E5D72">
              <w:rPr>
                <w:b/>
                <w:spacing w:val="-2"/>
              </w:rPr>
              <w:t>11.30 – 12.30</w:t>
            </w:r>
          </w:p>
        </w:tc>
        <w:tc>
          <w:tcPr>
            <w:tcW w:w="5046" w:type="dxa"/>
          </w:tcPr>
          <w:p w14:paraId="6D6D6520" w14:textId="0256857E" w:rsidR="007442D8" w:rsidRPr="004E5D72" w:rsidRDefault="00203D1B" w:rsidP="007442D8">
            <w:pPr>
              <w:pStyle w:val="TableParagraph"/>
              <w:rPr>
                <w:b/>
              </w:rPr>
            </w:pPr>
            <w:r w:rsidRPr="004E5D72">
              <w:rPr>
                <w:b/>
              </w:rPr>
              <w:t xml:space="preserve">International Panel </w:t>
            </w:r>
          </w:p>
          <w:p w14:paraId="334032C8" w14:textId="77777777" w:rsidR="007442D8" w:rsidRPr="004E5D72" w:rsidRDefault="007442D8" w:rsidP="007442D8">
            <w:pPr>
              <w:pStyle w:val="TableParagraph"/>
              <w:numPr>
                <w:ilvl w:val="0"/>
                <w:numId w:val="16"/>
              </w:numPr>
              <w:rPr>
                <w:bCs/>
              </w:rPr>
            </w:pPr>
            <w:r w:rsidRPr="004E5D72">
              <w:rPr>
                <w:bCs/>
              </w:rPr>
              <w:t>Sustainable and social responsibility.</w:t>
            </w:r>
          </w:p>
          <w:p w14:paraId="40E8E98A" w14:textId="77777777" w:rsidR="007442D8" w:rsidRPr="004E5D72" w:rsidRDefault="007442D8" w:rsidP="007442D8">
            <w:pPr>
              <w:pStyle w:val="TableParagraph"/>
              <w:numPr>
                <w:ilvl w:val="0"/>
                <w:numId w:val="16"/>
              </w:numPr>
              <w:rPr>
                <w:bCs/>
              </w:rPr>
            </w:pPr>
            <w:r w:rsidRPr="004E5D72">
              <w:rPr>
                <w:bCs/>
              </w:rPr>
              <w:t>AI in Education, and transformation of the student experience. </w:t>
            </w:r>
          </w:p>
          <w:p w14:paraId="3156E941" w14:textId="14EA3ECB" w:rsidR="007442D8" w:rsidRPr="004E5D72" w:rsidRDefault="007442D8" w:rsidP="007442D8">
            <w:pPr>
              <w:pStyle w:val="TableParagraph"/>
              <w:numPr>
                <w:ilvl w:val="0"/>
                <w:numId w:val="16"/>
              </w:numPr>
              <w:rPr>
                <w:bCs/>
              </w:rPr>
            </w:pPr>
            <w:r w:rsidRPr="004E5D72">
              <w:rPr>
                <w:bCs/>
              </w:rPr>
              <w:t>Student voice and raising standards.</w:t>
            </w:r>
          </w:p>
          <w:p w14:paraId="6E3F1EC7" w14:textId="7977AC7D" w:rsidR="007442D8" w:rsidRPr="004E5D72" w:rsidRDefault="007442D8" w:rsidP="007442D8">
            <w:pPr>
              <w:pStyle w:val="TableParagraph"/>
              <w:numPr>
                <w:ilvl w:val="0"/>
                <w:numId w:val="16"/>
              </w:numPr>
              <w:rPr>
                <w:bCs/>
              </w:rPr>
            </w:pPr>
            <w:r w:rsidRPr="004E5D72">
              <w:rPr>
                <w:bCs/>
              </w:rPr>
              <w:t>Applied Research-informed / Research-engaged teaching &amp; learning.</w:t>
            </w:r>
          </w:p>
          <w:p w14:paraId="29977554" w14:textId="75A06918" w:rsidR="00884C09" w:rsidRPr="004E5D72" w:rsidRDefault="00884C09" w:rsidP="00203D1B">
            <w:pPr>
              <w:pStyle w:val="TableParagraph"/>
              <w:rPr>
                <w:bCs/>
              </w:rPr>
            </w:pPr>
          </w:p>
        </w:tc>
        <w:tc>
          <w:tcPr>
            <w:tcW w:w="3260" w:type="dxa"/>
          </w:tcPr>
          <w:p w14:paraId="22554330" w14:textId="299917B5" w:rsidR="00224195" w:rsidRPr="004E5D72" w:rsidRDefault="00224195" w:rsidP="00203D1B">
            <w:pPr>
              <w:pStyle w:val="TableParagraph"/>
              <w:rPr>
                <w:bCs/>
              </w:rPr>
            </w:pPr>
            <w:r w:rsidRPr="004E5D72">
              <w:rPr>
                <w:b/>
              </w:rPr>
              <w:t>Chair</w:t>
            </w:r>
            <w:r w:rsidRPr="004E5D72">
              <w:rPr>
                <w:bCs/>
              </w:rPr>
              <w:t xml:space="preserve"> – Professor Brian Smith, </w:t>
            </w:r>
            <w:r w:rsidR="00F61317" w:rsidRPr="004E5D72">
              <w:rPr>
                <w:bCs/>
              </w:rPr>
              <w:t xml:space="preserve">The </w:t>
            </w:r>
            <w:r w:rsidRPr="004E5D72">
              <w:rPr>
                <w:bCs/>
              </w:rPr>
              <w:t>University of Law</w:t>
            </w:r>
          </w:p>
          <w:p w14:paraId="3264F0BC" w14:textId="3DBD4D8F" w:rsidR="00203D1B" w:rsidRPr="004E5D72" w:rsidRDefault="00203D1B" w:rsidP="00203D1B">
            <w:pPr>
              <w:pStyle w:val="TableParagraph"/>
              <w:rPr>
                <w:bCs/>
              </w:rPr>
            </w:pPr>
            <w:r w:rsidRPr="004E5D72">
              <w:rPr>
                <w:bCs/>
              </w:rPr>
              <w:t>Professor Maurits Van Rooijen</w:t>
            </w:r>
            <w:r w:rsidR="00486375" w:rsidRPr="004E5D72">
              <w:rPr>
                <w:bCs/>
              </w:rPr>
              <w:t>, GUS</w:t>
            </w:r>
          </w:p>
          <w:p w14:paraId="657422F4" w14:textId="2AADBE81" w:rsidR="00203D1B" w:rsidRPr="004E5D72" w:rsidRDefault="00203D1B" w:rsidP="00203D1B">
            <w:pPr>
              <w:pStyle w:val="TableParagraph"/>
              <w:rPr>
                <w:bCs/>
              </w:rPr>
            </w:pPr>
            <w:r w:rsidRPr="004E5D72">
              <w:rPr>
                <w:bCs/>
              </w:rPr>
              <w:t xml:space="preserve">Professor Andrea </w:t>
            </w:r>
            <w:proofErr w:type="spellStart"/>
            <w:r w:rsidRPr="004E5D72">
              <w:rPr>
                <w:bCs/>
              </w:rPr>
              <w:t>Nollent</w:t>
            </w:r>
            <w:proofErr w:type="spellEnd"/>
            <w:r w:rsidR="00486375" w:rsidRPr="004E5D72">
              <w:rPr>
                <w:bCs/>
              </w:rPr>
              <w:t xml:space="preserve">, </w:t>
            </w:r>
            <w:r w:rsidR="00F61317" w:rsidRPr="004E5D72">
              <w:rPr>
                <w:bCs/>
              </w:rPr>
              <w:t xml:space="preserve">The </w:t>
            </w:r>
            <w:r w:rsidR="00706A3C" w:rsidRPr="004E5D72">
              <w:rPr>
                <w:bCs/>
              </w:rPr>
              <w:t>University of Law</w:t>
            </w:r>
          </w:p>
          <w:p w14:paraId="16BE0159" w14:textId="2294F40A" w:rsidR="00203D1B" w:rsidRPr="004E5D72" w:rsidRDefault="00341AC4" w:rsidP="00203D1B">
            <w:pPr>
              <w:pStyle w:val="TableParagraph"/>
              <w:rPr>
                <w:bCs/>
              </w:rPr>
            </w:pPr>
            <w:r w:rsidRPr="004E5D72">
              <w:rPr>
                <w:bCs/>
              </w:rPr>
              <w:t>Debra Hinds</w:t>
            </w:r>
            <w:r w:rsidR="009E23DD" w:rsidRPr="004E5D72">
              <w:rPr>
                <w:bCs/>
              </w:rPr>
              <w:t xml:space="preserve">, Arden University </w:t>
            </w:r>
          </w:p>
          <w:p w14:paraId="327CE18C" w14:textId="6112447B" w:rsidR="009E23DD" w:rsidRPr="004E5D72" w:rsidRDefault="009E23DD" w:rsidP="00706A3C">
            <w:pPr>
              <w:pStyle w:val="TableParagraph"/>
              <w:rPr>
                <w:bCs/>
              </w:rPr>
            </w:pPr>
            <w:r w:rsidRPr="004E5D72">
              <w:rPr>
                <w:bCs/>
              </w:rPr>
              <w:t xml:space="preserve">Professor Dr </w:t>
            </w:r>
            <w:r w:rsidR="002A3F2D" w:rsidRPr="004E5D72">
              <w:rPr>
                <w:bCs/>
              </w:rPr>
              <w:t>Iris Lorscheid</w:t>
            </w:r>
            <w:r w:rsidRPr="004E5D72">
              <w:rPr>
                <w:bCs/>
              </w:rPr>
              <w:t xml:space="preserve">, </w:t>
            </w:r>
            <w:r w:rsidR="00395FA5" w:rsidRPr="004E5D72">
              <w:t>University of Applied Sciences Europe</w:t>
            </w:r>
          </w:p>
        </w:tc>
      </w:tr>
      <w:tr w:rsidR="00B22CD5" w14:paraId="504B04C1" w14:textId="77777777" w:rsidTr="00883C46">
        <w:trPr>
          <w:trHeight w:val="556"/>
        </w:trPr>
        <w:tc>
          <w:tcPr>
            <w:tcW w:w="1441" w:type="dxa"/>
          </w:tcPr>
          <w:p w14:paraId="4F5F8ED2" w14:textId="77777777" w:rsidR="00B22CD5" w:rsidRDefault="00B22CD5">
            <w:pPr>
              <w:pStyle w:val="TableParagraph"/>
              <w:rPr>
                <w:b/>
                <w:spacing w:val="-2"/>
              </w:rPr>
            </w:pPr>
            <w:r w:rsidRPr="00BF0401">
              <w:rPr>
                <w:b/>
                <w:spacing w:val="-2"/>
              </w:rPr>
              <w:t xml:space="preserve">12.30 – </w:t>
            </w:r>
            <w:r w:rsidR="007442D8">
              <w:rPr>
                <w:b/>
                <w:spacing w:val="-2"/>
              </w:rPr>
              <w:t>14.00</w:t>
            </w:r>
          </w:p>
          <w:p w14:paraId="071B57DE" w14:textId="2E14C83E" w:rsidR="007458A1" w:rsidRPr="00BF0401" w:rsidRDefault="007458A1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13.00 </w:t>
            </w:r>
            <w:r w:rsidR="009E1324">
              <w:rPr>
                <w:b/>
                <w:spacing w:val="-2"/>
              </w:rPr>
              <w:t>-</w:t>
            </w:r>
            <w:r>
              <w:rPr>
                <w:b/>
                <w:spacing w:val="-2"/>
              </w:rPr>
              <w:t xml:space="preserve"> 13.30</w:t>
            </w:r>
          </w:p>
        </w:tc>
        <w:tc>
          <w:tcPr>
            <w:tcW w:w="8306" w:type="dxa"/>
            <w:gridSpan w:val="2"/>
          </w:tcPr>
          <w:p w14:paraId="71860D2B" w14:textId="77777777" w:rsidR="0066380D" w:rsidRDefault="00B22CD5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 xml:space="preserve">Lunch </w:t>
            </w:r>
          </w:p>
          <w:p w14:paraId="7B88F5CF" w14:textId="3B4AC90B" w:rsidR="0089355A" w:rsidRDefault="00B22CD5" w:rsidP="00CC63B5">
            <w:pPr>
              <w:pStyle w:val="TableParagraph"/>
              <w:rPr>
                <w:b/>
              </w:rPr>
            </w:pPr>
            <w:r w:rsidRPr="0066380D">
              <w:rPr>
                <w:b/>
              </w:rPr>
              <w:t>Poster</w:t>
            </w:r>
            <w:r w:rsidR="0066380D">
              <w:rPr>
                <w:b/>
              </w:rPr>
              <w:t xml:space="preserve"> </w:t>
            </w:r>
            <w:r w:rsidR="007442D8" w:rsidRPr="0066380D">
              <w:rPr>
                <w:b/>
              </w:rPr>
              <w:t>N</w:t>
            </w:r>
            <w:r w:rsidRPr="0066380D">
              <w:rPr>
                <w:b/>
              </w:rPr>
              <w:t>etworking</w:t>
            </w:r>
            <w:r w:rsidR="0066380D">
              <w:rPr>
                <w:b/>
              </w:rPr>
              <w:t xml:space="preserve"> – refer to page 3 ‘Poster Sessions’</w:t>
            </w:r>
            <w:r w:rsidR="007458A1">
              <w:rPr>
                <w:b/>
              </w:rPr>
              <w:t xml:space="preserve"> </w:t>
            </w:r>
          </w:p>
        </w:tc>
      </w:tr>
      <w:tr w:rsidR="00883C46" w14:paraId="54280D73" w14:textId="77777777" w:rsidTr="00883C46">
        <w:trPr>
          <w:trHeight w:val="556"/>
        </w:trPr>
        <w:tc>
          <w:tcPr>
            <w:tcW w:w="1441" w:type="dxa"/>
          </w:tcPr>
          <w:p w14:paraId="40CFCEFB" w14:textId="665AE1FD" w:rsidR="00883C46" w:rsidRPr="00BF0401" w:rsidRDefault="00883C46" w:rsidP="00883C46">
            <w:pPr>
              <w:pStyle w:val="TableParagraph"/>
              <w:rPr>
                <w:b/>
              </w:rPr>
            </w:pPr>
            <w:r w:rsidRPr="00BF0401">
              <w:rPr>
                <w:b/>
              </w:rPr>
              <w:t>14.00 – 16.00</w:t>
            </w:r>
          </w:p>
        </w:tc>
        <w:tc>
          <w:tcPr>
            <w:tcW w:w="8306" w:type="dxa"/>
            <w:gridSpan w:val="2"/>
          </w:tcPr>
          <w:p w14:paraId="2CB6506C" w14:textId="657838B5" w:rsidR="00883C46" w:rsidRDefault="00883C46" w:rsidP="00883C46">
            <w:pPr>
              <w:pStyle w:val="TableParagraph"/>
              <w:rPr>
                <w:bCs/>
              </w:rPr>
            </w:pPr>
            <w:r w:rsidRPr="00104DF5">
              <w:rPr>
                <w:b/>
              </w:rPr>
              <w:t>Parallel Sessions</w:t>
            </w:r>
            <w:r w:rsidR="007442D8">
              <w:rPr>
                <w:b/>
              </w:rPr>
              <w:t xml:space="preserve"> – refer to page </w:t>
            </w:r>
            <w:r w:rsidR="00A26E26">
              <w:rPr>
                <w:b/>
              </w:rPr>
              <w:t xml:space="preserve">4 </w:t>
            </w:r>
            <w:r w:rsidR="00FF536F">
              <w:rPr>
                <w:b/>
              </w:rPr>
              <w:t>‘Parallel Sessions’</w:t>
            </w:r>
          </w:p>
          <w:p w14:paraId="5D45A717" w14:textId="772F0856" w:rsidR="00706A3C" w:rsidRPr="00706A3C" w:rsidRDefault="00883C46" w:rsidP="00CC63B5">
            <w:pPr>
              <w:pStyle w:val="TableParagraph"/>
              <w:rPr>
                <w:bCs/>
                <w:i/>
                <w:iCs/>
              </w:rPr>
            </w:pPr>
            <w:r w:rsidRPr="00BF0401">
              <w:rPr>
                <w:bCs/>
                <w:i/>
                <w:iCs/>
              </w:rPr>
              <w:t>Please choose the sessions (A-C) you would like to join and head to the relevant room or join the relevant link outlined below</w:t>
            </w:r>
            <w:r w:rsidR="007442D8">
              <w:rPr>
                <w:bCs/>
                <w:i/>
                <w:iCs/>
              </w:rPr>
              <w:t>.</w:t>
            </w:r>
          </w:p>
        </w:tc>
      </w:tr>
      <w:tr w:rsidR="00CE7046" w14:paraId="43A41AE9" w14:textId="77777777" w:rsidTr="00883C46">
        <w:trPr>
          <w:trHeight w:val="556"/>
        </w:trPr>
        <w:tc>
          <w:tcPr>
            <w:tcW w:w="1441" w:type="dxa"/>
          </w:tcPr>
          <w:p w14:paraId="538901A0" w14:textId="044B2588" w:rsidR="00CE7046" w:rsidRPr="00BF0401" w:rsidRDefault="00203D1B">
            <w:pPr>
              <w:pStyle w:val="TableParagraph"/>
              <w:rPr>
                <w:b/>
                <w:spacing w:val="-2"/>
              </w:rPr>
            </w:pPr>
            <w:r w:rsidRPr="00BF0401">
              <w:rPr>
                <w:b/>
                <w:spacing w:val="-2"/>
              </w:rPr>
              <w:t>16.00</w:t>
            </w:r>
            <w:r w:rsidR="00DB2CC8" w:rsidRPr="00BF0401">
              <w:rPr>
                <w:b/>
                <w:spacing w:val="-2"/>
              </w:rPr>
              <w:t xml:space="preserve"> – 16.15</w:t>
            </w:r>
          </w:p>
        </w:tc>
        <w:tc>
          <w:tcPr>
            <w:tcW w:w="5046" w:type="dxa"/>
          </w:tcPr>
          <w:p w14:paraId="4A104365" w14:textId="63210BD6" w:rsidR="00CE7046" w:rsidRPr="00706A3C" w:rsidRDefault="00203D1B" w:rsidP="00203D1B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>Closing Remarks</w:t>
            </w:r>
          </w:p>
        </w:tc>
        <w:tc>
          <w:tcPr>
            <w:tcW w:w="3260" w:type="dxa"/>
          </w:tcPr>
          <w:p w14:paraId="6CF66596" w14:textId="661DCB55" w:rsidR="00570A6C" w:rsidRPr="00706A3C" w:rsidRDefault="00203D1B" w:rsidP="00706A3C">
            <w:pPr>
              <w:pStyle w:val="TableParagraph"/>
              <w:rPr>
                <w:bCs/>
              </w:rPr>
            </w:pPr>
            <w:r w:rsidRPr="00203D1B">
              <w:rPr>
                <w:bCs/>
              </w:rPr>
              <w:t>Professor Maurits Van Rooijen</w:t>
            </w:r>
            <w:r w:rsidR="00486375">
              <w:rPr>
                <w:bCs/>
              </w:rPr>
              <w:t>, GUS</w:t>
            </w:r>
          </w:p>
        </w:tc>
      </w:tr>
      <w:tr w:rsidR="009E23DD" w14:paraId="3003FDC7" w14:textId="77777777" w:rsidTr="00883C46">
        <w:trPr>
          <w:trHeight w:val="556"/>
        </w:trPr>
        <w:tc>
          <w:tcPr>
            <w:tcW w:w="1441" w:type="dxa"/>
          </w:tcPr>
          <w:p w14:paraId="7B69C415" w14:textId="61542C26" w:rsidR="009E23DD" w:rsidRPr="00BF0401" w:rsidRDefault="009E23DD" w:rsidP="009E23DD">
            <w:pPr>
              <w:pStyle w:val="TableParagraph"/>
              <w:rPr>
                <w:b/>
                <w:spacing w:val="-2"/>
              </w:rPr>
            </w:pPr>
            <w:r w:rsidRPr="00BF0401">
              <w:rPr>
                <w:b/>
                <w:spacing w:val="-2"/>
              </w:rPr>
              <w:t xml:space="preserve">16.15 </w:t>
            </w:r>
            <w:r w:rsidR="001E52FA">
              <w:rPr>
                <w:b/>
                <w:spacing w:val="-2"/>
              </w:rPr>
              <w:t>– 17.00</w:t>
            </w:r>
          </w:p>
          <w:p w14:paraId="23945E7B" w14:textId="77777777" w:rsidR="009E23DD" w:rsidRPr="00BF0401" w:rsidRDefault="009E23DD" w:rsidP="009E23DD">
            <w:pPr>
              <w:pStyle w:val="TableParagraph"/>
              <w:rPr>
                <w:b/>
                <w:spacing w:val="-2"/>
              </w:rPr>
            </w:pPr>
          </w:p>
          <w:p w14:paraId="67F3F420" w14:textId="19565138" w:rsidR="009E23DD" w:rsidRPr="00BF0401" w:rsidRDefault="009E23DD" w:rsidP="009E23DD">
            <w:pPr>
              <w:pStyle w:val="TableParagraph"/>
              <w:rPr>
                <w:b/>
                <w:spacing w:val="-2"/>
              </w:rPr>
            </w:pPr>
          </w:p>
        </w:tc>
        <w:tc>
          <w:tcPr>
            <w:tcW w:w="5046" w:type="dxa"/>
          </w:tcPr>
          <w:p w14:paraId="2F9CDB35" w14:textId="5CBF70B3" w:rsidR="009E23DD" w:rsidRPr="00706A3C" w:rsidRDefault="009E23DD" w:rsidP="009E23DD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>Fellowships Award Ceremony</w:t>
            </w:r>
            <w:r w:rsidR="007442D8" w:rsidRPr="00706A3C">
              <w:rPr>
                <w:b/>
              </w:rPr>
              <w:t xml:space="preserve"> followed by a </w:t>
            </w:r>
            <w:r w:rsidR="00706A3C" w:rsidRPr="00706A3C">
              <w:rPr>
                <w:b/>
              </w:rPr>
              <w:t>drink</w:t>
            </w:r>
            <w:r w:rsidR="00F61317">
              <w:rPr>
                <w:b/>
              </w:rPr>
              <w:t xml:space="preserve">s </w:t>
            </w:r>
            <w:r w:rsidR="00706A3C" w:rsidRPr="00706A3C">
              <w:rPr>
                <w:b/>
              </w:rPr>
              <w:t>reception</w:t>
            </w:r>
          </w:p>
          <w:p w14:paraId="2D62AA88" w14:textId="77777777" w:rsidR="009E23DD" w:rsidRPr="00706A3C" w:rsidRDefault="009E23DD" w:rsidP="009E23DD">
            <w:pPr>
              <w:pStyle w:val="TableParagraph"/>
              <w:rPr>
                <w:b/>
              </w:rPr>
            </w:pPr>
          </w:p>
          <w:p w14:paraId="14E9669D" w14:textId="77777777" w:rsidR="009E23DD" w:rsidRPr="00706A3C" w:rsidRDefault="009E23DD" w:rsidP="007442D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260" w:type="dxa"/>
          </w:tcPr>
          <w:p w14:paraId="542D35D2" w14:textId="77777777" w:rsidR="009E23DD" w:rsidRDefault="009E23DD" w:rsidP="009E23DD">
            <w:pPr>
              <w:pStyle w:val="TableParagraph"/>
              <w:rPr>
                <w:bCs/>
              </w:rPr>
            </w:pPr>
            <w:r>
              <w:rPr>
                <w:bCs/>
              </w:rPr>
              <w:t>Professor Maurits Van Rooijen, GUS</w:t>
            </w:r>
          </w:p>
          <w:p w14:paraId="59125998" w14:textId="2ED2D101" w:rsidR="009E23DD" w:rsidRPr="00203D1B" w:rsidRDefault="009E23DD" w:rsidP="009E23DD">
            <w:pPr>
              <w:pStyle w:val="TableParagraph"/>
              <w:rPr>
                <w:bCs/>
              </w:rPr>
            </w:pPr>
            <w:r>
              <w:rPr>
                <w:bCs/>
              </w:rPr>
              <w:t>Professor Carl Lygo, Arden University</w:t>
            </w:r>
          </w:p>
        </w:tc>
      </w:tr>
    </w:tbl>
    <w:p w14:paraId="6AF35144" w14:textId="77777777" w:rsidR="00CC63B5" w:rsidRDefault="00CC63B5" w:rsidP="00CC63B5">
      <w:pPr>
        <w:pStyle w:val="Title"/>
        <w:ind w:left="0"/>
        <w:jc w:val="left"/>
        <w:rPr>
          <w:noProof/>
        </w:rPr>
      </w:pPr>
    </w:p>
    <w:p w14:paraId="37195670" w14:textId="13819D9C" w:rsidR="0089355A" w:rsidRDefault="0089355A" w:rsidP="0089355A">
      <w:pPr>
        <w:pStyle w:val="Title"/>
        <w:rPr>
          <w:noProof/>
        </w:rPr>
      </w:pPr>
      <w:r>
        <w:rPr>
          <w:noProof/>
        </w:rPr>
        <w:lastRenderedPageBreak/>
        <w:t>GUS Academic Summit</w:t>
      </w:r>
    </w:p>
    <w:p w14:paraId="6215D510" w14:textId="042F46EB" w:rsidR="0089355A" w:rsidRDefault="0089355A" w:rsidP="0089355A">
      <w:pPr>
        <w:pStyle w:val="Title"/>
        <w:rPr>
          <w:noProof/>
        </w:rPr>
      </w:pPr>
      <w:r>
        <w:rPr>
          <w:noProof/>
        </w:rPr>
        <w:t>12</w:t>
      </w:r>
      <w:r w:rsidRPr="00A86FD1">
        <w:rPr>
          <w:noProof/>
          <w:vertAlign w:val="superscript"/>
        </w:rPr>
        <w:t>th</w:t>
      </w:r>
      <w:r>
        <w:rPr>
          <w:noProof/>
        </w:rPr>
        <w:t xml:space="preserve"> </w:t>
      </w:r>
      <w:r w:rsidR="00CC63B5">
        <w:rPr>
          <w:noProof/>
        </w:rPr>
        <w:t xml:space="preserve">- </w:t>
      </w:r>
      <w:r>
        <w:rPr>
          <w:noProof/>
        </w:rPr>
        <w:t>13</w:t>
      </w:r>
      <w:r w:rsidRPr="00A86FD1">
        <w:rPr>
          <w:noProof/>
          <w:vertAlign w:val="superscript"/>
        </w:rPr>
        <w:t>th</w:t>
      </w:r>
      <w:r>
        <w:rPr>
          <w:noProof/>
        </w:rPr>
        <w:t xml:space="preserve"> March 2024</w:t>
      </w:r>
    </w:p>
    <w:p w14:paraId="7A9BA080" w14:textId="5A23F94C" w:rsidR="0089355A" w:rsidRDefault="0089355A" w:rsidP="0089355A">
      <w:pPr>
        <w:pStyle w:val="Title"/>
      </w:pPr>
      <w:r>
        <w:rPr>
          <w:spacing w:val="-7"/>
        </w:rPr>
        <w:t xml:space="preserve"> </w:t>
      </w:r>
      <w:r>
        <w:t>Agenda - Day 2</w:t>
      </w:r>
    </w:p>
    <w:p w14:paraId="0E968766" w14:textId="77777777" w:rsidR="007442D8" w:rsidRDefault="007442D8" w:rsidP="007442D8">
      <w:pPr>
        <w:ind w:firstLine="720"/>
        <w:rPr>
          <w:b/>
          <w:bCs/>
          <w:u w:val="single"/>
        </w:rPr>
      </w:pPr>
    </w:p>
    <w:p w14:paraId="7EAA844D" w14:textId="6B0F217C" w:rsidR="007442D8" w:rsidRDefault="007442D8" w:rsidP="007442D8">
      <w:pPr>
        <w:ind w:firstLine="720"/>
      </w:pPr>
      <w:r>
        <w:rPr>
          <w:b/>
          <w:bCs/>
          <w:u w:val="single"/>
        </w:rPr>
        <w:t xml:space="preserve">Venue: </w:t>
      </w:r>
      <w:r>
        <w:t xml:space="preserve">The </w:t>
      </w:r>
      <w:r w:rsidRPr="007442D8">
        <w:t>University of Law</w:t>
      </w:r>
      <w:r>
        <w:t xml:space="preserve">, </w:t>
      </w:r>
      <w:r w:rsidRPr="007442D8">
        <w:t>Bloomsbury Campus</w:t>
      </w:r>
      <w:r>
        <w:t xml:space="preserve">, </w:t>
      </w:r>
      <w:r w:rsidRPr="007442D8">
        <w:t xml:space="preserve">Lecture </w:t>
      </w:r>
      <w:r w:rsidR="001923A9">
        <w:t>T</w:t>
      </w:r>
      <w:r w:rsidRPr="007442D8">
        <w:t>heatre RG05</w:t>
      </w:r>
      <w:r>
        <w:t xml:space="preserve">, </w:t>
      </w:r>
      <w:r w:rsidRPr="007442D8">
        <w:t>14 Store Street</w:t>
      </w:r>
    </w:p>
    <w:p w14:paraId="7807B88B" w14:textId="77777777" w:rsidR="007442D8" w:rsidRDefault="007442D8" w:rsidP="007442D8">
      <w:pPr>
        <w:ind w:firstLine="720"/>
      </w:pPr>
      <w:r w:rsidRPr="007442D8">
        <w:t>London</w:t>
      </w:r>
      <w:r>
        <w:t xml:space="preserve"> </w:t>
      </w:r>
      <w:r w:rsidRPr="007442D8">
        <w:t>WC1E 7DE</w:t>
      </w:r>
    </w:p>
    <w:p w14:paraId="1EB2EFF8" w14:textId="77777777" w:rsidR="00BF0401" w:rsidRDefault="00BF0401"/>
    <w:tbl>
      <w:tblPr>
        <w:tblW w:w="0" w:type="auto"/>
        <w:tblInd w:w="53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5046"/>
        <w:gridCol w:w="3260"/>
      </w:tblGrid>
      <w:tr w:rsidR="00BF0401" w14:paraId="76784A65" w14:textId="77777777" w:rsidTr="00BA1A73">
        <w:trPr>
          <w:trHeight w:val="559"/>
        </w:trPr>
        <w:tc>
          <w:tcPr>
            <w:tcW w:w="1441" w:type="dxa"/>
            <w:shd w:val="clear" w:color="auto" w:fill="64C1BD"/>
          </w:tcPr>
          <w:p w14:paraId="13183F13" w14:textId="77777777" w:rsidR="00BF0401" w:rsidRDefault="00BF0401" w:rsidP="00BA1A73">
            <w:pPr>
              <w:pStyle w:val="TableParagraph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046" w:type="dxa"/>
            <w:shd w:val="clear" w:color="auto" w:fill="64C1BD"/>
          </w:tcPr>
          <w:p w14:paraId="2438754D" w14:textId="77777777" w:rsidR="00BF0401" w:rsidRDefault="00BF0401" w:rsidP="00BA1A73">
            <w:pPr>
              <w:pStyle w:val="TableParagraph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260" w:type="dxa"/>
            <w:shd w:val="clear" w:color="auto" w:fill="64C1BD"/>
          </w:tcPr>
          <w:p w14:paraId="24F8C3B2" w14:textId="77777777" w:rsidR="00BF0401" w:rsidRDefault="00BF0401" w:rsidP="00BA1A73">
            <w:pPr>
              <w:pStyle w:val="TableParagraph"/>
              <w:rPr>
                <w:b/>
              </w:rPr>
            </w:pPr>
            <w:r>
              <w:rPr>
                <w:b/>
              </w:rPr>
              <w:t>Speaker</w:t>
            </w:r>
          </w:p>
        </w:tc>
      </w:tr>
      <w:tr w:rsidR="00BF0401" w14:paraId="7406BE0B" w14:textId="77777777" w:rsidTr="00BA1A73">
        <w:trPr>
          <w:trHeight w:val="664"/>
        </w:trPr>
        <w:tc>
          <w:tcPr>
            <w:tcW w:w="1441" w:type="dxa"/>
          </w:tcPr>
          <w:p w14:paraId="62B03F6F" w14:textId="77777777" w:rsidR="00BF0401" w:rsidRDefault="00BF0401" w:rsidP="00BA1A73">
            <w:pPr>
              <w:pStyle w:val="TableParagraph"/>
              <w:rPr>
                <w:b/>
              </w:rPr>
            </w:pPr>
            <w:r>
              <w:rPr>
                <w:b/>
              </w:rPr>
              <w:t>9.30 – 10.00</w:t>
            </w:r>
          </w:p>
        </w:tc>
        <w:tc>
          <w:tcPr>
            <w:tcW w:w="8306" w:type="dxa"/>
            <w:gridSpan w:val="2"/>
          </w:tcPr>
          <w:p w14:paraId="014D34E4" w14:textId="77777777" w:rsidR="00BF0401" w:rsidRPr="00706A3C" w:rsidRDefault="00BF0401" w:rsidP="00BA1A73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>Arrival &amp; Registration</w:t>
            </w:r>
          </w:p>
          <w:p w14:paraId="1E7E72CC" w14:textId="7651DF12" w:rsidR="00706A3C" w:rsidRPr="00DC1398" w:rsidRDefault="00DC1398" w:rsidP="00DC1398">
            <w:pPr>
              <w:pStyle w:val="NormalWeb"/>
              <w:shd w:val="clear" w:color="auto" w:fill="FFFFFF"/>
            </w:pPr>
            <w:r>
              <w:rPr>
                <w:rFonts w:ascii="Aptos" w:hAnsi="Aptos"/>
                <w:color w:val="242424"/>
              </w:rPr>
              <w:t xml:space="preserve">  </w:t>
            </w:r>
            <w:r w:rsidR="007E27AD" w:rsidRPr="0017253C">
              <w:rPr>
                <w:bCs/>
              </w:rPr>
              <w:t>Online attendees:</w:t>
            </w:r>
            <w:r w:rsidR="007E27AD" w:rsidRPr="0017253C">
              <w:rPr>
                <w:b/>
              </w:rPr>
              <w:t xml:space="preserve"> </w:t>
            </w:r>
            <w:r w:rsidR="00A26E26">
              <w:rPr>
                <w:rFonts w:ascii="Aptos" w:hAnsi="Aptos"/>
                <w:color w:val="242424"/>
              </w:rPr>
              <w:t xml:space="preserve">GUS Summit RG05: </w:t>
            </w:r>
            <w:hyperlink r:id="rId12" w:history="1">
              <w:r w:rsidR="00A26E26" w:rsidRPr="00D3643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</w:tc>
      </w:tr>
      <w:tr w:rsidR="00BF0401" w14:paraId="36DD2BC3" w14:textId="77777777" w:rsidTr="00BA1A73">
        <w:trPr>
          <w:trHeight w:val="664"/>
        </w:trPr>
        <w:tc>
          <w:tcPr>
            <w:tcW w:w="1441" w:type="dxa"/>
          </w:tcPr>
          <w:p w14:paraId="41B5A634" w14:textId="77777777" w:rsidR="00BF0401" w:rsidRDefault="00BF0401" w:rsidP="00BA1A73">
            <w:pPr>
              <w:pStyle w:val="TableParagraph"/>
              <w:rPr>
                <w:b/>
              </w:rPr>
            </w:pPr>
            <w:r>
              <w:rPr>
                <w:b/>
              </w:rPr>
              <w:t>10.00 – 10.50</w:t>
            </w:r>
          </w:p>
        </w:tc>
        <w:tc>
          <w:tcPr>
            <w:tcW w:w="5046" w:type="dxa"/>
          </w:tcPr>
          <w:p w14:paraId="70B5FC9E" w14:textId="22120DCC" w:rsidR="00BF0401" w:rsidRPr="003456EF" w:rsidRDefault="00BF0401" w:rsidP="00BA1A73">
            <w:pPr>
              <w:pStyle w:val="TableParagraph"/>
              <w:rPr>
                <w:bCs/>
              </w:rPr>
            </w:pPr>
            <w:bookmarkStart w:id="2" w:name="_Hlk160527035"/>
            <w:r w:rsidRPr="00706A3C">
              <w:rPr>
                <w:b/>
              </w:rPr>
              <w:t xml:space="preserve">Keynote </w:t>
            </w:r>
            <w:r>
              <w:rPr>
                <w:bCs/>
              </w:rPr>
              <w:t>-</w:t>
            </w:r>
            <w:r w:rsidR="00706A3C">
              <w:rPr>
                <w:bCs/>
              </w:rPr>
              <w:t xml:space="preserve"> </w:t>
            </w:r>
            <w:r>
              <w:t>Assessing Digital and AI Maturity in HE</w:t>
            </w:r>
          </w:p>
          <w:bookmarkEnd w:id="2"/>
          <w:p w14:paraId="10A9308A" w14:textId="77777777" w:rsidR="00BF0401" w:rsidRPr="003456EF" w:rsidRDefault="00BF0401" w:rsidP="00BA1A73">
            <w:pPr>
              <w:pStyle w:val="TableParagraph"/>
              <w:rPr>
                <w:bCs/>
              </w:rPr>
            </w:pPr>
          </w:p>
        </w:tc>
        <w:tc>
          <w:tcPr>
            <w:tcW w:w="3260" w:type="dxa"/>
          </w:tcPr>
          <w:p w14:paraId="45B7CA6A" w14:textId="77777777" w:rsidR="00BF0401" w:rsidRPr="003456EF" w:rsidRDefault="00BF0401" w:rsidP="00BA1A73">
            <w:pPr>
              <w:pStyle w:val="TableParagraph"/>
              <w:rPr>
                <w:bCs/>
              </w:rPr>
            </w:pPr>
            <w:bookmarkStart w:id="3" w:name="_Hlk160527040"/>
            <w:r>
              <w:rPr>
                <w:bCs/>
              </w:rPr>
              <w:t>Dr Shadi Hijazi, Principle Consultant, QS Rankings</w:t>
            </w:r>
            <w:bookmarkEnd w:id="3"/>
          </w:p>
        </w:tc>
      </w:tr>
      <w:tr w:rsidR="008E35AE" w14:paraId="25EB6FA3" w14:textId="77777777" w:rsidTr="00BA1A73">
        <w:trPr>
          <w:trHeight w:val="664"/>
        </w:trPr>
        <w:tc>
          <w:tcPr>
            <w:tcW w:w="1441" w:type="dxa"/>
          </w:tcPr>
          <w:p w14:paraId="5DE496DA" w14:textId="77777777" w:rsidR="008E35AE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10.50 – 11.00</w:t>
            </w:r>
          </w:p>
        </w:tc>
        <w:tc>
          <w:tcPr>
            <w:tcW w:w="8306" w:type="dxa"/>
            <w:gridSpan w:val="2"/>
          </w:tcPr>
          <w:p w14:paraId="257C202F" w14:textId="7496D3B1" w:rsidR="008E35AE" w:rsidRPr="00706A3C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8E35AE" w14:paraId="3660D72E" w14:textId="77777777" w:rsidTr="00FF536F">
        <w:trPr>
          <w:trHeight w:val="664"/>
        </w:trPr>
        <w:tc>
          <w:tcPr>
            <w:tcW w:w="1441" w:type="dxa"/>
            <w:vAlign w:val="center"/>
          </w:tcPr>
          <w:p w14:paraId="06D3B6C2" w14:textId="64092632" w:rsidR="008E35AE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11.00 – 11.30</w:t>
            </w:r>
          </w:p>
          <w:p w14:paraId="54267B68" w14:textId="07C03BB7" w:rsidR="008E35AE" w:rsidRDefault="008E35AE" w:rsidP="008E35AE">
            <w:pPr>
              <w:pStyle w:val="TableParagraph"/>
              <w:rPr>
                <w:b/>
              </w:rPr>
            </w:pPr>
          </w:p>
        </w:tc>
        <w:tc>
          <w:tcPr>
            <w:tcW w:w="5046" w:type="dxa"/>
          </w:tcPr>
          <w:p w14:paraId="5B06D32D" w14:textId="77777777" w:rsidR="008E35AE" w:rsidRPr="00050F59" w:rsidRDefault="008E35AE" w:rsidP="008E35AE">
            <w:pPr>
              <w:pStyle w:val="TableParagraph"/>
              <w:rPr>
                <w:b/>
              </w:rPr>
            </w:pPr>
            <w:r w:rsidRPr="00050F59">
              <w:rPr>
                <w:b/>
              </w:rPr>
              <w:t xml:space="preserve">Beyond Boundaries: </w:t>
            </w:r>
            <w:r w:rsidRPr="00050F59">
              <w:rPr>
                <w:bCs/>
              </w:rPr>
              <w:t>The Co-evolution of Collective Human and Artificial Intelligence</w:t>
            </w:r>
          </w:p>
          <w:p w14:paraId="7FE70AF0" w14:textId="2F815C43" w:rsidR="008E35AE" w:rsidRPr="009D6452" w:rsidRDefault="008E35AE" w:rsidP="008E35AE">
            <w:pPr>
              <w:pStyle w:val="NormalWeb"/>
              <w:shd w:val="clear" w:color="auto" w:fill="FFFFFF"/>
            </w:pPr>
          </w:p>
        </w:tc>
        <w:tc>
          <w:tcPr>
            <w:tcW w:w="3260" w:type="dxa"/>
          </w:tcPr>
          <w:p w14:paraId="5D9BA048" w14:textId="3E59D659" w:rsidR="008E35AE" w:rsidRPr="00FF536F" w:rsidRDefault="008E35AE" w:rsidP="008E35AE">
            <w:pPr>
              <w:pStyle w:val="TableParagraph"/>
              <w:rPr>
                <w:bCs/>
              </w:rPr>
            </w:pPr>
            <w:r w:rsidRPr="00050F59">
              <w:rPr>
                <w:bCs/>
              </w:rPr>
              <w:t xml:space="preserve">Professor Dr Iris Lorscheid, </w:t>
            </w:r>
            <w:r>
              <w:t>University of Applied Sciences Europe</w:t>
            </w:r>
          </w:p>
        </w:tc>
      </w:tr>
      <w:tr w:rsidR="008E35AE" w14:paraId="51C4941F" w14:textId="77777777" w:rsidTr="00BA1A73">
        <w:trPr>
          <w:trHeight w:val="664"/>
        </w:trPr>
        <w:tc>
          <w:tcPr>
            <w:tcW w:w="1441" w:type="dxa"/>
          </w:tcPr>
          <w:p w14:paraId="6B386F02" w14:textId="5508F648" w:rsidR="008E35AE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11.30 – 12.30</w:t>
            </w:r>
          </w:p>
        </w:tc>
        <w:tc>
          <w:tcPr>
            <w:tcW w:w="5046" w:type="dxa"/>
          </w:tcPr>
          <w:p w14:paraId="59C26F80" w14:textId="77777777" w:rsidR="008E35AE" w:rsidRDefault="008E35AE" w:rsidP="008E35AE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 xml:space="preserve">GUS Fellow Workshop </w:t>
            </w:r>
          </w:p>
          <w:p w14:paraId="6F079AD5" w14:textId="5944196C" w:rsidR="008E35AE" w:rsidRPr="00165C03" w:rsidRDefault="008E35AE" w:rsidP="008E35AE">
            <w:pPr>
              <w:pStyle w:val="TableParagraph"/>
              <w:rPr>
                <w:b/>
                <w:bCs/>
                <w:highlight w:val="yellow"/>
              </w:rPr>
            </w:pPr>
            <w:r>
              <w:rPr>
                <w:rFonts w:ascii="Aptos" w:hAnsi="Aptos"/>
                <w:color w:val="242424"/>
              </w:rPr>
              <w:t>GUS Summit RG05</w:t>
            </w:r>
          </w:p>
        </w:tc>
        <w:tc>
          <w:tcPr>
            <w:tcW w:w="3260" w:type="dxa"/>
          </w:tcPr>
          <w:p w14:paraId="11CBC801" w14:textId="590E1AB3" w:rsidR="008E35AE" w:rsidRPr="00165C03" w:rsidRDefault="008E35AE" w:rsidP="008E35AE">
            <w:pPr>
              <w:pStyle w:val="TableParagraph"/>
              <w:rPr>
                <w:bCs/>
                <w:highlight w:val="yellow"/>
              </w:rPr>
            </w:pPr>
            <w:r w:rsidRPr="00FF536F">
              <w:rPr>
                <w:bCs/>
              </w:rPr>
              <w:t xml:space="preserve">All </w:t>
            </w:r>
            <w:r w:rsidRPr="00F61317">
              <w:rPr>
                <w:b/>
                <w:u w:val="single"/>
              </w:rPr>
              <w:t>GUS Fellows</w:t>
            </w:r>
            <w:r w:rsidRPr="00FF536F">
              <w:rPr>
                <w:bCs/>
              </w:rPr>
              <w:t xml:space="preserve"> to attend </w:t>
            </w:r>
            <w:r>
              <w:rPr>
                <w:bCs/>
              </w:rPr>
              <w:t>in Room RG05</w:t>
            </w:r>
          </w:p>
        </w:tc>
      </w:tr>
      <w:tr w:rsidR="008E35AE" w14:paraId="4AAD7B7D" w14:textId="77777777" w:rsidTr="00BA1A73">
        <w:trPr>
          <w:trHeight w:val="664"/>
        </w:trPr>
        <w:tc>
          <w:tcPr>
            <w:tcW w:w="1441" w:type="dxa"/>
          </w:tcPr>
          <w:p w14:paraId="3C2BBE34" w14:textId="77777777" w:rsidR="008E35AE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12.30 – 13.30</w:t>
            </w:r>
          </w:p>
        </w:tc>
        <w:tc>
          <w:tcPr>
            <w:tcW w:w="8306" w:type="dxa"/>
            <w:gridSpan w:val="2"/>
          </w:tcPr>
          <w:p w14:paraId="752C9718" w14:textId="77777777" w:rsidR="008E35AE" w:rsidRPr="00706A3C" w:rsidRDefault="008E35AE" w:rsidP="008E35AE">
            <w:pPr>
              <w:pStyle w:val="TableParagraph"/>
              <w:rPr>
                <w:rFonts w:ascii="Arial" w:hAnsi="Arial" w:cs="Arial"/>
                <w:b/>
                <w:color w:val="FF0000"/>
              </w:rPr>
            </w:pPr>
            <w:r w:rsidRPr="00706A3C">
              <w:rPr>
                <w:b/>
              </w:rPr>
              <w:t>Lunch</w:t>
            </w:r>
          </w:p>
        </w:tc>
      </w:tr>
      <w:tr w:rsidR="008E35AE" w14:paraId="25B14CE2" w14:textId="77777777" w:rsidTr="00BA1A73">
        <w:trPr>
          <w:trHeight w:val="664"/>
        </w:trPr>
        <w:tc>
          <w:tcPr>
            <w:tcW w:w="1441" w:type="dxa"/>
          </w:tcPr>
          <w:p w14:paraId="7C674957" w14:textId="77777777" w:rsidR="008E35AE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13.30 – 14.30</w:t>
            </w:r>
          </w:p>
        </w:tc>
        <w:tc>
          <w:tcPr>
            <w:tcW w:w="5046" w:type="dxa"/>
          </w:tcPr>
          <w:p w14:paraId="21759421" w14:textId="77777777" w:rsidR="008E35AE" w:rsidRPr="00706A3C" w:rsidRDefault="008E35AE" w:rsidP="008E35AE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>Student Panel</w:t>
            </w:r>
          </w:p>
          <w:p w14:paraId="10722A38" w14:textId="77777777" w:rsidR="008E35AE" w:rsidRDefault="008E35AE" w:rsidP="008E35AE">
            <w:pPr>
              <w:pStyle w:val="TableParagraph"/>
              <w:rPr>
                <w:bCs/>
              </w:rPr>
            </w:pPr>
            <w:r w:rsidRPr="00706A3C">
              <w:rPr>
                <w:bCs/>
              </w:rPr>
              <w:t xml:space="preserve">Real collaboration and change can be messy and relies on navigating different perspectives. </w:t>
            </w:r>
          </w:p>
          <w:p w14:paraId="36C083D7" w14:textId="3E848D3B" w:rsidR="008E35AE" w:rsidRPr="003456EF" w:rsidRDefault="008E35AE" w:rsidP="008E35AE">
            <w:pPr>
              <w:pStyle w:val="TableParagraph"/>
              <w:rPr>
                <w:bCs/>
              </w:rPr>
            </w:pPr>
            <w:r w:rsidRPr="00706A3C">
              <w:rPr>
                <w:bCs/>
              </w:rPr>
              <w:t>In this panel session students and staff of different GUS universities will explore some fundamental principles for effective staff/student relationships and collaborations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14:paraId="128E9E62" w14:textId="394CDD09" w:rsidR="008E35AE" w:rsidRPr="007A6A6E" w:rsidRDefault="008E35AE" w:rsidP="008E35AE">
            <w:pPr>
              <w:pStyle w:val="TableParagraph"/>
              <w:rPr>
                <w:bCs/>
              </w:rPr>
            </w:pPr>
            <w:r w:rsidRPr="007A6A6E">
              <w:rPr>
                <w:b/>
              </w:rPr>
              <w:t>Chair</w:t>
            </w:r>
            <w:r w:rsidRPr="007A6A6E">
              <w:rPr>
                <w:bCs/>
              </w:rPr>
              <w:t xml:space="preserve"> – Professor Brian Smith, The University of Law</w:t>
            </w:r>
          </w:p>
          <w:p w14:paraId="6D2D5C99" w14:textId="6AFA9EDE" w:rsidR="008E35AE" w:rsidRPr="007A6A6E" w:rsidRDefault="008E35AE" w:rsidP="008E35AE">
            <w:pPr>
              <w:pStyle w:val="TableParagraph"/>
              <w:rPr>
                <w:bCs/>
              </w:rPr>
            </w:pPr>
            <w:r w:rsidRPr="007A6A6E">
              <w:rPr>
                <w:b/>
              </w:rPr>
              <w:t>The University of Law</w:t>
            </w:r>
          </w:p>
          <w:p w14:paraId="045ECFD3" w14:textId="2BAD8DA1" w:rsidR="008E35AE" w:rsidRPr="007A6A6E" w:rsidRDefault="008E35AE" w:rsidP="008E35AE">
            <w:pPr>
              <w:pStyle w:val="TableParagraph"/>
              <w:rPr>
                <w:bCs/>
              </w:rPr>
            </w:pPr>
            <w:r w:rsidRPr="007A6A6E">
              <w:rPr>
                <w:bCs/>
              </w:rPr>
              <w:t>Patrick Johnson – PVC</w:t>
            </w:r>
          </w:p>
          <w:p w14:paraId="44578A4C" w14:textId="4FBE1CAB" w:rsidR="008E35AE" w:rsidRPr="007A6A6E" w:rsidRDefault="008E35AE" w:rsidP="008E35AE">
            <w:pPr>
              <w:pStyle w:val="TableParagraph"/>
              <w:rPr>
                <w:bCs/>
              </w:rPr>
            </w:pPr>
            <w:r w:rsidRPr="007A6A6E">
              <w:rPr>
                <w:bCs/>
              </w:rPr>
              <w:t>Pedram Bani-Asadi - SU Co-president</w:t>
            </w:r>
          </w:p>
          <w:p w14:paraId="6D616BBC" w14:textId="4A624409" w:rsidR="008E35AE" w:rsidRPr="007A6A6E" w:rsidRDefault="008E35AE" w:rsidP="008E35AE">
            <w:pPr>
              <w:pStyle w:val="TableParagraph"/>
              <w:rPr>
                <w:bCs/>
              </w:rPr>
            </w:pPr>
            <w:r w:rsidRPr="007A6A6E">
              <w:rPr>
                <w:bCs/>
              </w:rPr>
              <w:t>Huma Hasan, SU Co-President</w:t>
            </w:r>
          </w:p>
          <w:p w14:paraId="7F1BC76E" w14:textId="556250F1" w:rsidR="008E35AE" w:rsidRPr="007A6A6E" w:rsidRDefault="008E35AE" w:rsidP="008E35AE">
            <w:pPr>
              <w:pStyle w:val="TableParagraph"/>
              <w:rPr>
                <w:b/>
              </w:rPr>
            </w:pPr>
            <w:r w:rsidRPr="007A6A6E">
              <w:rPr>
                <w:b/>
              </w:rPr>
              <w:t>Arden University</w:t>
            </w:r>
          </w:p>
          <w:p w14:paraId="4D6EFB3D" w14:textId="7B87F05E" w:rsidR="008E35AE" w:rsidRPr="007A6A6E" w:rsidRDefault="008E35AE" w:rsidP="008E35AE">
            <w:pPr>
              <w:pStyle w:val="TableParagraph"/>
              <w:rPr>
                <w:bCs/>
              </w:rPr>
            </w:pPr>
            <w:r w:rsidRPr="007A6A6E">
              <w:rPr>
                <w:bCs/>
              </w:rPr>
              <w:t>Sophie Harrison - Students Association Managing Director</w:t>
            </w:r>
          </w:p>
          <w:p w14:paraId="385811D8" w14:textId="1590778F" w:rsidR="008E35AE" w:rsidRPr="007A6A6E" w:rsidRDefault="008E35AE" w:rsidP="008E35AE">
            <w:pPr>
              <w:pStyle w:val="TableParagraph"/>
              <w:rPr>
                <w:bCs/>
              </w:rPr>
            </w:pPr>
          </w:p>
        </w:tc>
      </w:tr>
      <w:tr w:rsidR="008E35AE" w14:paraId="56146A9B" w14:textId="77777777" w:rsidTr="00BA1A73">
        <w:trPr>
          <w:trHeight w:val="664"/>
        </w:trPr>
        <w:tc>
          <w:tcPr>
            <w:tcW w:w="1441" w:type="dxa"/>
          </w:tcPr>
          <w:p w14:paraId="1DDF4389" w14:textId="77777777" w:rsidR="008E35AE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14.30 – 16.00</w:t>
            </w:r>
          </w:p>
        </w:tc>
        <w:tc>
          <w:tcPr>
            <w:tcW w:w="5046" w:type="dxa"/>
          </w:tcPr>
          <w:p w14:paraId="192E928C" w14:textId="2D54D6F8" w:rsidR="008E35AE" w:rsidRPr="003456EF" w:rsidRDefault="008E35AE" w:rsidP="008E35AE">
            <w:pPr>
              <w:pStyle w:val="TableParagraph"/>
              <w:rPr>
                <w:bCs/>
              </w:rPr>
            </w:pPr>
            <w:r w:rsidRPr="00706A3C">
              <w:rPr>
                <w:b/>
              </w:rPr>
              <w:t>Keynote</w:t>
            </w:r>
            <w:r>
              <w:rPr>
                <w:bCs/>
              </w:rPr>
              <w:t xml:space="preserve"> - </w:t>
            </w:r>
            <w:r w:rsidRPr="003456EF">
              <w:rPr>
                <w:bCs/>
              </w:rPr>
              <w:t>Education Gains</w:t>
            </w:r>
            <w:r>
              <w:rPr>
                <w:bCs/>
              </w:rPr>
              <w:t xml:space="preserve"> &amp; </w:t>
            </w:r>
            <w:proofErr w:type="spellStart"/>
            <w:r>
              <w:rPr>
                <w:bCs/>
              </w:rPr>
              <w:t>Bodyswaps</w:t>
            </w:r>
            <w:proofErr w:type="spellEnd"/>
            <w:r>
              <w:rPr>
                <w:bCs/>
              </w:rPr>
              <w:t xml:space="preserve"> Demo </w:t>
            </w:r>
          </w:p>
        </w:tc>
        <w:tc>
          <w:tcPr>
            <w:tcW w:w="3260" w:type="dxa"/>
          </w:tcPr>
          <w:p w14:paraId="2AB8CC0B" w14:textId="77777777" w:rsidR="008E35AE" w:rsidRDefault="008E35AE" w:rsidP="008E35AE">
            <w:pPr>
              <w:pStyle w:val="TableParagraph"/>
              <w:rPr>
                <w:bCs/>
              </w:rPr>
            </w:pPr>
            <w:r w:rsidRPr="003456EF">
              <w:rPr>
                <w:bCs/>
              </w:rPr>
              <w:t>Professor Mary Bishop</w:t>
            </w:r>
            <w:r>
              <w:rPr>
                <w:bCs/>
              </w:rPr>
              <w:t>, Director of Learning, Royal Society of Medicine</w:t>
            </w:r>
          </w:p>
          <w:p w14:paraId="41758FA4" w14:textId="7A75AA62" w:rsidR="008E35AE" w:rsidRPr="00DD445B" w:rsidRDefault="008E35AE" w:rsidP="008E35AE">
            <w:pPr>
              <w:pStyle w:val="TableParagraph"/>
              <w:rPr>
                <w:rFonts w:ascii="Arial" w:hAnsi="Arial" w:cs="Arial"/>
                <w:color w:val="FF0000"/>
              </w:rPr>
            </w:pPr>
            <w:r>
              <w:rPr>
                <w:bCs/>
              </w:rPr>
              <w:t xml:space="preserve">Janie Gonsalez, Strategic Partnerships Manager, </w:t>
            </w:r>
            <w:proofErr w:type="spellStart"/>
            <w:r>
              <w:rPr>
                <w:bCs/>
              </w:rPr>
              <w:t>Bodyswaps</w:t>
            </w:r>
            <w:proofErr w:type="spellEnd"/>
          </w:p>
        </w:tc>
      </w:tr>
      <w:tr w:rsidR="008E35AE" w14:paraId="1256906F" w14:textId="77777777" w:rsidTr="00BA1A73">
        <w:trPr>
          <w:trHeight w:val="664"/>
        </w:trPr>
        <w:tc>
          <w:tcPr>
            <w:tcW w:w="1441" w:type="dxa"/>
          </w:tcPr>
          <w:p w14:paraId="60C477B3" w14:textId="476563A9" w:rsidR="008E35AE" w:rsidRDefault="008E35AE" w:rsidP="008E35AE">
            <w:pPr>
              <w:pStyle w:val="TableParagraph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5046" w:type="dxa"/>
          </w:tcPr>
          <w:p w14:paraId="6C30F8B9" w14:textId="77777777" w:rsidR="008E35AE" w:rsidRPr="00706A3C" w:rsidRDefault="008E35AE" w:rsidP="008E35AE">
            <w:pPr>
              <w:pStyle w:val="TableParagraph"/>
              <w:rPr>
                <w:b/>
              </w:rPr>
            </w:pPr>
            <w:r w:rsidRPr="00706A3C">
              <w:rPr>
                <w:b/>
              </w:rPr>
              <w:t>Closing remarks</w:t>
            </w:r>
          </w:p>
        </w:tc>
        <w:tc>
          <w:tcPr>
            <w:tcW w:w="3260" w:type="dxa"/>
          </w:tcPr>
          <w:p w14:paraId="23EE91A8" w14:textId="416C6B48" w:rsidR="008E35AE" w:rsidRPr="00DD445B" w:rsidRDefault="008E35AE" w:rsidP="008E35AE">
            <w:pPr>
              <w:pStyle w:val="TableParagraph"/>
              <w:rPr>
                <w:rFonts w:ascii="Arial" w:hAnsi="Arial" w:cs="Arial"/>
                <w:color w:val="FF0000"/>
              </w:rPr>
            </w:pPr>
            <w:r w:rsidRPr="00203D1B">
              <w:rPr>
                <w:bCs/>
              </w:rPr>
              <w:t xml:space="preserve">Professor Maurits Van Rooijen, GUS  </w:t>
            </w:r>
          </w:p>
        </w:tc>
      </w:tr>
    </w:tbl>
    <w:p w14:paraId="56D40BF5" w14:textId="77777777" w:rsidR="00224195" w:rsidRDefault="00224195" w:rsidP="00BF0401">
      <w:pPr>
        <w:sectPr w:rsidR="00224195">
          <w:headerReference w:type="default" r:id="rId13"/>
          <w:footerReference w:type="default" r:id="rId14"/>
          <w:type w:val="continuous"/>
          <w:pgSz w:w="11910" w:h="16840"/>
          <w:pgMar w:top="260" w:right="720" w:bottom="280" w:left="800" w:header="720" w:footer="720" w:gutter="0"/>
          <w:cols w:space="720"/>
        </w:sectPr>
      </w:pPr>
    </w:p>
    <w:p w14:paraId="1DEFA0DB" w14:textId="77777777" w:rsidR="00BF0401" w:rsidRDefault="00BF0401" w:rsidP="00BF0401"/>
    <w:p w14:paraId="0497C273" w14:textId="07AE0D8F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Poster Sessions, 12</w:t>
      </w:r>
      <w:r w:rsidRPr="0066380D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March </w:t>
      </w:r>
      <w:r w:rsidR="007458A1">
        <w:rPr>
          <w:b/>
          <w:bCs/>
          <w:sz w:val="28"/>
          <w:szCs w:val="28"/>
          <w:u w:val="single"/>
        </w:rPr>
        <w:t>13.00</w:t>
      </w:r>
      <w:r>
        <w:rPr>
          <w:b/>
          <w:bCs/>
          <w:sz w:val="28"/>
          <w:szCs w:val="28"/>
          <w:u w:val="single"/>
        </w:rPr>
        <w:t xml:space="preserve"> – 1</w:t>
      </w:r>
      <w:r w:rsidR="007458A1">
        <w:rPr>
          <w:b/>
          <w:bCs/>
          <w:sz w:val="28"/>
          <w:szCs w:val="28"/>
          <w:u w:val="single"/>
        </w:rPr>
        <w:t>3.30</w:t>
      </w:r>
    </w:p>
    <w:p w14:paraId="5910FF35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4315" w:type="dxa"/>
        <w:tblInd w:w="8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252"/>
        <w:gridCol w:w="4252"/>
        <w:gridCol w:w="4252"/>
      </w:tblGrid>
      <w:tr w:rsidR="0066380D" w:rsidRPr="00224195" w14:paraId="13CDF6FE" w14:textId="77777777" w:rsidTr="00752724">
        <w:trPr>
          <w:trHeight w:val="556"/>
        </w:trPr>
        <w:tc>
          <w:tcPr>
            <w:tcW w:w="1559" w:type="dxa"/>
          </w:tcPr>
          <w:p w14:paraId="1865C824" w14:textId="77777777" w:rsidR="0066380D" w:rsidRDefault="0066380D" w:rsidP="00752724">
            <w:pPr>
              <w:pStyle w:val="TableParagraph"/>
              <w:rPr>
                <w:b/>
              </w:rPr>
            </w:pPr>
            <w:r>
              <w:rPr>
                <w:b/>
              </w:rPr>
              <w:t>Time/Room/</w:t>
            </w:r>
          </w:p>
          <w:p w14:paraId="13BBCAE6" w14:textId="77777777" w:rsidR="0066380D" w:rsidRDefault="0066380D" w:rsidP="00752724">
            <w:pPr>
              <w:pStyle w:val="TableParagraph"/>
              <w:rPr>
                <w:b/>
              </w:rPr>
            </w:pPr>
            <w:r>
              <w:rPr>
                <w:b/>
              </w:rPr>
              <w:t>Online Link</w:t>
            </w:r>
          </w:p>
        </w:tc>
        <w:tc>
          <w:tcPr>
            <w:tcW w:w="4252" w:type="dxa"/>
          </w:tcPr>
          <w:p w14:paraId="2663876A" w14:textId="77777777" w:rsidR="0066380D" w:rsidRDefault="0066380D" w:rsidP="00752724">
            <w:pPr>
              <w:pStyle w:val="TableParagraph"/>
              <w:rPr>
                <w:b/>
              </w:rPr>
            </w:pPr>
            <w:r>
              <w:rPr>
                <w:b/>
              </w:rPr>
              <w:t>Session A</w:t>
            </w:r>
          </w:p>
          <w:p w14:paraId="534EA747" w14:textId="77777777" w:rsidR="0066380D" w:rsidRDefault="0066380D" w:rsidP="00752724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Lecture Theatre RG05 </w:t>
            </w:r>
          </w:p>
          <w:p w14:paraId="0B742A5C" w14:textId="64DF3D1F" w:rsidR="0066380D" w:rsidRPr="00DC1398" w:rsidRDefault="0066380D" w:rsidP="00752724">
            <w:pPr>
              <w:pStyle w:val="NormalWeb"/>
              <w:shd w:val="clear" w:color="auto" w:fill="FFFFFF"/>
            </w:pPr>
            <w:r>
              <w:rPr>
                <w:rFonts w:ascii="Aptos" w:hAnsi="Aptos"/>
                <w:color w:val="242424"/>
              </w:rPr>
              <w:t xml:space="preserve">  </w:t>
            </w:r>
            <w:r w:rsidR="00A26E26">
              <w:rPr>
                <w:rFonts w:ascii="Aptos" w:hAnsi="Aptos"/>
                <w:color w:val="242424"/>
              </w:rPr>
              <w:t xml:space="preserve">GUS Summit RG05: </w:t>
            </w:r>
            <w:hyperlink r:id="rId15" w:history="1">
              <w:r w:rsidR="00A26E26" w:rsidRPr="00D3643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</w:tc>
        <w:tc>
          <w:tcPr>
            <w:tcW w:w="4252" w:type="dxa"/>
          </w:tcPr>
          <w:p w14:paraId="0289BD8E" w14:textId="77777777" w:rsidR="0066380D" w:rsidRDefault="0066380D" w:rsidP="00752724">
            <w:pPr>
              <w:pStyle w:val="TableParagraph"/>
              <w:rPr>
                <w:b/>
              </w:rPr>
            </w:pPr>
            <w:r w:rsidRPr="00224195">
              <w:rPr>
                <w:b/>
              </w:rPr>
              <w:t>Session B</w:t>
            </w:r>
          </w:p>
          <w:p w14:paraId="7939918D" w14:textId="77777777" w:rsidR="0066380D" w:rsidRDefault="0066380D" w:rsidP="00752724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Room RG06 </w:t>
            </w:r>
          </w:p>
          <w:p w14:paraId="3091CB6E" w14:textId="36792BA8" w:rsidR="0066380D" w:rsidRDefault="0066380D" w:rsidP="00752724">
            <w:pPr>
              <w:pStyle w:val="NormalWeb"/>
              <w:shd w:val="clear" w:color="auto" w:fill="FFFFFF"/>
            </w:pPr>
            <w:r>
              <w:rPr>
                <w:rFonts w:ascii="Aptos" w:hAnsi="Aptos"/>
                <w:color w:val="242424"/>
              </w:rPr>
              <w:t xml:space="preserve">  </w:t>
            </w:r>
            <w:r w:rsidR="007E27AD">
              <w:rPr>
                <w:rFonts w:ascii="Aptos" w:hAnsi="Aptos"/>
                <w:color w:val="242424"/>
              </w:rPr>
              <w:t xml:space="preserve">GUS Summit RG06: </w:t>
            </w:r>
            <w:hyperlink r:id="rId16" w:history="1">
              <w:r w:rsidR="00A26E26" w:rsidRPr="00D3643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  <w:p w14:paraId="64361972" w14:textId="77777777" w:rsidR="0066380D" w:rsidRDefault="0066380D" w:rsidP="00752724">
            <w:pPr>
              <w:pStyle w:val="TableParagraph"/>
              <w:rPr>
                <w:b/>
                <w:bCs/>
              </w:rPr>
            </w:pPr>
          </w:p>
        </w:tc>
        <w:tc>
          <w:tcPr>
            <w:tcW w:w="4252" w:type="dxa"/>
          </w:tcPr>
          <w:p w14:paraId="0A7B0621" w14:textId="77777777" w:rsidR="0066380D" w:rsidRDefault="0066380D" w:rsidP="00752724">
            <w:pPr>
              <w:pStyle w:val="TableParagraph"/>
              <w:rPr>
                <w:b/>
              </w:rPr>
            </w:pPr>
            <w:r w:rsidRPr="00224195">
              <w:rPr>
                <w:b/>
              </w:rPr>
              <w:t>Session C</w:t>
            </w:r>
          </w:p>
          <w:p w14:paraId="2CA6E00E" w14:textId="77777777" w:rsidR="0066380D" w:rsidRDefault="0066380D" w:rsidP="00752724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Room RG08 </w:t>
            </w:r>
          </w:p>
          <w:p w14:paraId="0A60399C" w14:textId="77777777" w:rsidR="00A26E26" w:rsidRDefault="0066380D" w:rsidP="00A26E26">
            <w:pPr>
              <w:pStyle w:val="elementtoproof"/>
              <w:shd w:val="clear" w:color="auto" w:fill="FFFFFF"/>
            </w:pPr>
            <w:r>
              <w:rPr>
                <w:rFonts w:ascii="Aptos" w:hAnsi="Aptos"/>
                <w:color w:val="242424"/>
              </w:rPr>
              <w:t xml:space="preserve">  </w:t>
            </w:r>
            <w:r w:rsidR="00A26E26">
              <w:rPr>
                <w:rFonts w:ascii="Aptos" w:hAnsi="Aptos"/>
                <w:color w:val="242424"/>
              </w:rPr>
              <w:t xml:space="preserve">GUS Summit RG08: </w:t>
            </w:r>
            <w:hyperlink r:id="rId17" w:history="1">
              <w:r w:rsidR="00A26E26" w:rsidRPr="00E609D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  <w:p w14:paraId="18EE382E" w14:textId="288EC777" w:rsidR="0066380D" w:rsidRDefault="0066380D" w:rsidP="00752724">
            <w:pPr>
              <w:pStyle w:val="elementtoproof"/>
              <w:shd w:val="clear" w:color="auto" w:fill="FFFFFF"/>
            </w:pPr>
          </w:p>
          <w:p w14:paraId="05EDEDF1" w14:textId="77777777" w:rsidR="0066380D" w:rsidRPr="00224195" w:rsidRDefault="0066380D" w:rsidP="00752724">
            <w:pPr>
              <w:pStyle w:val="TableParagraph"/>
              <w:rPr>
                <w:b/>
              </w:rPr>
            </w:pPr>
          </w:p>
        </w:tc>
      </w:tr>
    </w:tbl>
    <w:p w14:paraId="43EDF9CC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4315" w:type="dxa"/>
        <w:tblInd w:w="8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252"/>
        <w:gridCol w:w="4252"/>
        <w:gridCol w:w="4252"/>
      </w:tblGrid>
      <w:tr w:rsidR="0066380D" w:rsidRPr="00B22CD5" w14:paraId="2021FFBD" w14:textId="77777777" w:rsidTr="00752724">
        <w:trPr>
          <w:trHeight w:val="2555"/>
        </w:trPr>
        <w:tc>
          <w:tcPr>
            <w:tcW w:w="1559" w:type="dxa"/>
          </w:tcPr>
          <w:p w14:paraId="6509EDF6" w14:textId="2247EC37" w:rsidR="0066380D" w:rsidRPr="00BF0401" w:rsidRDefault="009E1324" w:rsidP="00752724">
            <w:pPr>
              <w:pStyle w:val="TableParagraph"/>
              <w:tabs>
                <w:tab w:val="left" w:pos="2554"/>
              </w:tabs>
              <w:rPr>
                <w:b/>
              </w:rPr>
            </w:pPr>
            <w:r>
              <w:rPr>
                <w:b/>
              </w:rPr>
              <w:t>13.00 – 13.30</w:t>
            </w:r>
          </w:p>
        </w:tc>
        <w:tc>
          <w:tcPr>
            <w:tcW w:w="4252" w:type="dxa"/>
          </w:tcPr>
          <w:p w14:paraId="527ADED1" w14:textId="30A71176" w:rsidR="007E27AD" w:rsidRDefault="007E27AD" w:rsidP="0066380D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Grooming Innovation, Entrepreneurship, and Inclusion through Experimental Learning</w:t>
            </w:r>
          </w:p>
          <w:p w14:paraId="259C7F5B" w14:textId="77777777" w:rsidR="007E27AD" w:rsidRDefault="007E27AD" w:rsidP="0066380D">
            <w:pPr>
              <w:pStyle w:val="TableParagraph"/>
              <w:rPr>
                <w:b/>
                <w:spacing w:val="-2"/>
              </w:rPr>
            </w:pPr>
          </w:p>
          <w:p w14:paraId="29983831" w14:textId="77777777" w:rsidR="0066380D" w:rsidRDefault="0066380D" w:rsidP="0066380D">
            <w:pPr>
              <w:pStyle w:val="TableParagraph"/>
              <w:rPr>
                <w:bCs/>
                <w:spacing w:val="-2"/>
              </w:rPr>
            </w:pPr>
            <w:r w:rsidRPr="007E27AD">
              <w:rPr>
                <w:bCs/>
                <w:spacing w:val="-2"/>
              </w:rPr>
              <w:t>Keith Wong</w:t>
            </w:r>
            <w:r w:rsidR="007E27AD" w:rsidRPr="007E27AD">
              <w:rPr>
                <w:bCs/>
                <w:spacing w:val="-2"/>
              </w:rPr>
              <w:t xml:space="preserve"> </w:t>
            </w:r>
            <w:r w:rsidR="007E27AD">
              <w:rPr>
                <w:bCs/>
                <w:spacing w:val="-2"/>
              </w:rPr>
              <w:t xml:space="preserve">and </w:t>
            </w:r>
            <w:r w:rsidR="007E27AD" w:rsidRPr="007E27AD">
              <w:rPr>
                <w:bCs/>
                <w:spacing w:val="-2"/>
              </w:rPr>
              <w:t xml:space="preserve">Dr </w:t>
            </w:r>
            <w:r w:rsidRPr="007E27AD">
              <w:rPr>
                <w:bCs/>
                <w:spacing w:val="-2"/>
              </w:rPr>
              <w:t>Alfred Mbeteh</w:t>
            </w:r>
            <w:r w:rsidR="007E27AD" w:rsidRPr="007E27AD">
              <w:rPr>
                <w:bCs/>
                <w:spacing w:val="-2"/>
              </w:rPr>
              <w:t>, Arden University</w:t>
            </w:r>
          </w:p>
          <w:p w14:paraId="68433580" w14:textId="57D188ED" w:rsidR="007A6A6E" w:rsidRPr="007E27AD" w:rsidRDefault="007A6A6E" w:rsidP="0066380D">
            <w:pPr>
              <w:pStyle w:val="TableParagrap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(Online)</w:t>
            </w:r>
          </w:p>
        </w:tc>
        <w:tc>
          <w:tcPr>
            <w:tcW w:w="4252" w:type="dxa"/>
          </w:tcPr>
          <w:p w14:paraId="50C1CEDC" w14:textId="075DDF26" w:rsidR="00CC63B5" w:rsidRDefault="00CC63B5" w:rsidP="0066380D">
            <w:pPr>
              <w:pStyle w:val="TableParagraph"/>
              <w:rPr>
                <w:b/>
                <w:bCs/>
                <w:spacing w:val="-2"/>
              </w:rPr>
            </w:pPr>
            <w:r w:rsidRPr="00CC63B5">
              <w:rPr>
                <w:b/>
                <w:bCs/>
                <w:spacing w:val="-2"/>
              </w:rPr>
              <w:t>Developing Innovation through digital learning capacity and values in the Global South</w:t>
            </w:r>
          </w:p>
          <w:p w14:paraId="22636C1B" w14:textId="77777777" w:rsidR="00CC63B5" w:rsidRDefault="00CC63B5" w:rsidP="0066380D">
            <w:pPr>
              <w:pStyle w:val="TableParagraph"/>
              <w:rPr>
                <w:b/>
                <w:spacing w:val="-2"/>
              </w:rPr>
            </w:pPr>
          </w:p>
          <w:p w14:paraId="0151B76E" w14:textId="1ACF5F2F" w:rsidR="0066380D" w:rsidRPr="00CC63B5" w:rsidRDefault="0066380D" w:rsidP="0066380D">
            <w:pPr>
              <w:pStyle w:val="TableParagraph"/>
              <w:rPr>
                <w:bCs/>
                <w:spacing w:val="-2"/>
              </w:rPr>
            </w:pPr>
            <w:r w:rsidRPr="00CC63B5">
              <w:rPr>
                <w:bCs/>
                <w:spacing w:val="-2"/>
              </w:rPr>
              <w:t>Dr Terfot Ngwana</w:t>
            </w:r>
            <w:r w:rsidR="007E27AD">
              <w:rPr>
                <w:bCs/>
                <w:spacing w:val="-2"/>
              </w:rPr>
              <w:t xml:space="preserve"> and</w:t>
            </w:r>
            <w:r w:rsidRPr="00CC63B5">
              <w:rPr>
                <w:bCs/>
                <w:spacing w:val="-2"/>
              </w:rPr>
              <w:t xml:space="preserve"> Professor Alison Watson</w:t>
            </w:r>
            <w:r w:rsidR="00CC63B5" w:rsidRPr="00CC63B5">
              <w:rPr>
                <w:bCs/>
                <w:spacing w:val="-2"/>
              </w:rPr>
              <w:t>, Arden University</w:t>
            </w:r>
          </w:p>
        </w:tc>
        <w:tc>
          <w:tcPr>
            <w:tcW w:w="4252" w:type="dxa"/>
          </w:tcPr>
          <w:p w14:paraId="072667BF" w14:textId="32A8D17E" w:rsidR="00CC63B5" w:rsidRPr="007458A1" w:rsidRDefault="007458A1" w:rsidP="0066380D">
            <w:pPr>
              <w:pStyle w:val="TableParagraph"/>
              <w:rPr>
                <w:b/>
                <w:bCs/>
                <w:spacing w:val="-2"/>
              </w:rPr>
            </w:pPr>
            <w:r w:rsidRPr="007458A1">
              <w:rPr>
                <w:b/>
                <w:bCs/>
                <w:spacing w:val="-2"/>
              </w:rPr>
              <w:t xml:space="preserve">Towards </w:t>
            </w:r>
            <w:r w:rsidR="00217AE0">
              <w:rPr>
                <w:b/>
                <w:bCs/>
                <w:spacing w:val="-2"/>
              </w:rPr>
              <w:t>a</w:t>
            </w:r>
            <w:r w:rsidRPr="007458A1">
              <w:rPr>
                <w:b/>
                <w:bCs/>
                <w:spacing w:val="-2"/>
              </w:rPr>
              <w:t xml:space="preserve"> Human-Oriented Enterprise</w:t>
            </w:r>
          </w:p>
          <w:p w14:paraId="2D6B782A" w14:textId="77777777" w:rsidR="007458A1" w:rsidRDefault="007458A1" w:rsidP="0066380D">
            <w:pPr>
              <w:pStyle w:val="TableParagraph"/>
              <w:rPr>
                <w:bCs/>
                <w:spacing w:val="-2"/>
              </w:rPr>
            </w:pPr>
          </w:p>
          <w:p w14:paraId="4590A477" w14:textId="77777777" w:rsidR="0066380D" w:rsidRDefault="00CC63B5" w:rsidP="0066380D">
            <w:pPr>
              <w:pStyle w:val="TableParagraph"/>
              <w:rPr>
                <w:bCs/>
                <w:spacing w:val="-2"/>
              </w:rPr>
            </w:pPr>
            <w:r w:rsidRPr="00CC63B5">
              <w:rPr>
                <w:bCs/>
                <w:spacing w:val="-2"/>
              </w:rPr>
              <w:t xml:space="preserve">Dr </w:t>
            </w:r>
            <w:r w:rsidR="0066380D" w:rsidRPr="00CC63B5">
              <w:rPr>
                <w:bCs/>
                <w:spacing w:val="-2"/>
              </w:rPr>
              <w:t>Bruno Cignacco</w:t>
            </w:r>
            <w:r>
              <w:rPr>
                <w:bCs/>
                <w:spacing w:val="-2"/>
              </w:rPr>
              <w:t xml:space="preserve">, </w:t>
            </w:r>
            <w:r w:rsidRPr="00CC63B5">
              <w:rPr>
                <w:bCs/>
                <w:spacing w:val="-2"/>
              </w:rPr>
              <w:t>Arden University</w:t>
            </w:r>
          </w:p>
          <w:p w14:paraId="21E9C472" w14:textId="4673FBE1" w:rsidR="007A6A6E" w:rsidRPr="00CC63B5" w:rsidRDefault="007A6A6E" w:rsidP="0066380D">
            <w:pPr>
              <w:pStyle w:val="TableParagrap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(Online)</w:t>
            </w:r>
          </w:p>
        </w:tc>
      </w:tr>
    </w:tbl>
    <w:p w14:paraId="48EE9E80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p w14:paraId="1E72E513" w14:textId="77777777" w:rsidR="007A6A6E" w:rsidRDefault="007A6A6E" w:rsidP="00224195">
      <w:pPr>
        <w:jc w:val="center"/>
        <w:rPr>
          <w:b/>
          <w:bCs/>
          <w:sz w:val="28"/>
          <w:szCs w:val="28"/>
          <w:u w:val="single"/>
        </w:rPr>
      </w:pPr>
    </w:p>
    <w:p w14:paraId="594DD02E" w14:textId="77777777" w:rsidR="007A6A6E" w:rsidRDefault="007A6A6E" w:rsidP="00224195">
      <w:pPr>
        <w:jc w:val="center"/>
        <w:rPr>
          <w:b/>
          <w:bCs/>
          <w:sz w:val="28"/>
          <w:szCs w:val="28"/>
          <w:u w:val="single"/>
        </w:rPr>
      </w:pPr>
    </w:p>
    <w:p w14:paraId="2047079A" w14:textId="77777777" w:rsidR="007A6A6E" w:rsidRDefault="007A6A6E" w:rsidP="00224195">
      <w:pPr>
        <w:jc w:val="center"/>
        <w:rPr>
          <w:b/>
          <w:bCs/>
          <w:sz w:val="28"/>
          <w:szCs w:val="28"/>
          <w:u w:val="single"/>
        </w:rPr>
      </w:pPr>
    </w:p>
    <w:p w14:paraId="4CD70E62" w14:textId="77777777" w:rsidR="007A6A6E" w:rsidRDefault="007A6A6E" w:rsidP="00224195">
      <w:pPr>
        <w:jc w:val="center"/>
        <w:rPr>
          <w:b/>
          <w:bCs/>
          <w:sz w:val="28"/>
          <w:szCs w:val="28"/>
          <w:u w:val="single"/>
        </w:rPr>
      </w:pPr>
    </w:p>
    <w:p w14:paraId="1500D69B" w14:textId="77777777" w:rsidR="007A6A6E" w:rsidRDefault="007A6A6E" w:rsidP="00224195">
      <w:pPr>
        <w:jc w:val="center"/>
        <w:rPr>
          <w:b/>
          <w:bCs/>
          <w:sz w:val="28"/>
          <w:szCs w:val="28"/>
          <w:u w:val="single"/>
        </w:rPr>
      </w:pPr>
    </w:p>
    <w:p w14:paraId="15E8E335" w14:textId="77777777" w:rsidR="007A6A6E" w:rsidRDefault="007A6A6E" w:rsidP="00224195">
      <w:pPr>
        <w:jc w:val="center"/>
        <w:rPr>
          <w:b/>
          <w:bCs/>
          <w:sz w:val="28"/>
          <w:szCs w:val="28"/>
          <w:u w:val="single"/>
        </w:rPr>
      </w:pPr>
    </w:p>
    <w:p w14:paraId="02A56448" w14:textId="77777777" w:rsidR="007A6A6E" w:rsidRDefault="007A6A6E" w:rsidP="00224195">
      <w:pPr>
        <w:jc w:val="center"/>
        <w:rPr>
          <w:b/>
          <w:bCs/>
          <w:sz w:val="28"/>
          <w:szCs w:val="28"/>
          <w:u w:val="single"/>
        </w:rPr>
      </w:pPr>
    </w:p>
    <w:p w14:paraId="130FB5B8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p w14:paraId="10DAA685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p w14:paraId="52C3D249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p w14:paraId="364881CF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p w14:paraId="63A9ED23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p w14:paraId="2AE1E125" w14:textId="77777777" w:rsidR="0066380D" w:rsidRDefault="0066380D" w:rsidP="00224195">
      <w:pPr>
        <w:jc w:val="center"/>
        <w:rPr>
          <w:b/>
          <w:bCs/>
          <w:sz w:val="28"/>
          <w:szCs w:val="28"/>
          <w:u w:val="single"/>
        </w:rPr>
      </w:pPr>
    </w:p>
    <w:p w14:paraId="7D67CE5A" w14:textId="21BACB01" w:rsidR="009675AD" w:rsidRPr="00224195" w:rsidRDefault="00224195" w:rsidP="00224195">
      <w:pPr>
        <w:jc w:val="center"/>
        <w:rPr>
          <w:b/>
          <w:bCs/>
          <w:sz w:val="28"/>
          <w:szCs w:val="28"/>
          <w:u w:val="single"/>
        </w:rPr>
      </w:pPr>
      <w:r w:rsidRPr="00224195">
        <w:rPr>
          <w:b/>
          <w:bCs/>
          <w:sz w:val="28"/>
          <w:szCs w:val="28"/>
          <w:u w:val="single"/>
        </w:rPr>
        <w:lastRenderedPageBreak/>
        <w:t>Parallel Sessions, 12</w:t>
      </w:r>
      <w:r w:rsidRPr="00224195">
        <w:rPr>
          <w:b/>
          <w:bCs/>
          <w:sz w:val="28"/>
          <w:szCs w:val="28"/>
          <w:u w:val="single"/>
          <w:vertAlign w:val="superscript"/>
        </w:rPr>
        <w:t>th</w:t>
      </w:r>
      <w:r w:rsidRPr="00224195">
        <w:rPr>
          <w:b/>
          <w:bCs/>
          <w:sz w:val="28"/>
          <w:szCs w:val="28"/>
          <w:u w:val="single"/>
        </w:rPr>
        <w:t xml:space="preserve"> March 14.</w:t>
      </w:r>
      <w:r w:rsidR="00D11416">
        <w:rPr>
          <w:b/>
          <w:bCs/>
          <w:sz w:val="28"/>
          <w:szCs w:val="28"/>
          <w:u w:val="single"/>
        </w:rPr>
        <w:t>0</w:t>
      </w:r>
      <w:r w:rsidRPr="00224195">
        <w:rPr>
          <w:b/>
          <w:bCs/>
          <w:sz w:val="28"/>
          <w:szCs w:val="28"/>
          <w:u w:val="single"/>
        </w:rPr>
        <w:t>0 – 16.00</w:t>
      </w:r>
    </w:p>
    <w:p w14:paraId="19077E68" w14:textId="77777777" w:rsidR="007442D8" w:rsidRDefault="007442D8"/>
    <w:tbl>
      <w:tblPr>
        <w:tblW w:w="14315" w:type="dxa"/>
        <w:tblInd w:w="8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252"/>
        <w:gridCol w:w="4252"/>
        <w:gridCol w:w="4252"/>
      </w:tblGrid>
      <w:tr w:rsidR="00224195" w:rsidRPr="00B22CD5" w14:paraId="33DA49CD" w14:textId="77777777" w:rsidTr="001A5AB9">
        <w:trPr>
          <w:trHeight w:val="556"/>
        </w:trPr>
        <w:tc>
          <w:tcPr>
            <w:tcW w:w="1559" w:type="dxa"/>
          </w:tcPr>
          <w:p w14:paraId="2E1379A2" w14:textId="77777777" w:rsidR="001A5AB9" w:rsidRDefault="00224195" w:rsidP="00480426">
            <w:pPr>
              <w:pStyle w:val="TableParagraph"/>
              <w:rPr>
                <w:b/>
              </w:rPr>
            </w:pPr>
            <w:r>
              <w:rPr>
                <w:b/>
              </w:rPr>
              <w:t>Time</w:t>
            </w:r>
            <w:r w:rsidR="001A5AB9">
              <w:rPr>
                <w:b/>
              </w:rPr>
              <w:t>/Room/</w:t>
            </w:r>
          </w:p>
          <w:p w14:paraId="61E03D0C" w14:textId="4EFBD47C" w:rsidR="00224195" w:rsidRDefault="001A5AB9" w:rsidP="00480426">
            <w:pPr>
              <w:pStyle w:val="TableParagraph"/>
              <w:rPr>
                <w:b/>
              </w:rPr>
            </w:pPr>
            <w:r>
              <w:rPr>
                <w:b/>
              </w:rPr>
              <w:t>Online Link</w:t>
            </w:r>
          </w:p>
        </w:tc>
        <w:tc>
          <w:tcPr>
            <w:tcW w:w="4252" w:type="dxa"/>
          </w:tcPr>
          <w:p w14:paraId="132437A1" w14:textId="77777777" w:rsidR="00224195" w:rsidRDefault="00224195" w:rsidP="00480426">
            <w:pPr>
              <w:pStyle w:val="TableParagraph"/>
              <w:rPr>
                <w:b/>
              </w:rPr>
            </w:pPr>
            <w:r>
              <w:rPr>
                <w:b/>
              </w:rPr>
              <w:t>Session A</w:t>
            </w:r>
          </w:p>
          <w:p w14:paraId="3068B76D" w14:textId="77777777" w:rsidR="00224195" w:rsidRDefault="00224195" w:rsidP="00480426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Lecture Theatre RG05 </w:t>
            </w:r>
          </w:p>
          <w:p w14:paraId="66B90617" w14:textId="367C6CD8" w:rsidR="00DC1398" w:rsidRPr="00DC1398" w:rsidRDefault="00DC1398" w:rsidP="00DC1398">
            <w:pPr>
              <w:pStyle w:val="NormalWeb"/>
              <w:shd w:val="clear" w:color="auto" w:fill="FFFFFF"/>
            </w:pPr>
            <w:r>
              <w:rPr>
                <w:rFonts w:ascii="Aptos" w:hAnsi="Aptos"/>
                <w:color w:val="242424"/>
              </w:rPr>
              <w:t xml:space="preserve">  </w:t>
            </w:r>
            <w:r w:rsidR="00A26E26">
              <w:rPr>
                <w:rFonts w:ascii="Aptos" w:hAnsi="Aptos"/>
                <w:color w:val="242424"/>
              </w:rPr>
              <w:t xml:space="preserve">GUS Summit RG05: </w:t>
            </w:r>
            <w:hyperlink r:id="rId18" w:history="1">
              <w:r w:rsidR="00A26E26" w:rsidRPr="00D3643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</w:tc>
        <w:tc>
          <w:tcPr>
            <w:tcW w:w="4252" w:type="dxa"/>
          </w:tcPr>
          <w:p w14:paraId="72C10F9A" w14:textId="77777777" w:rsidR="00224195" w:rsidRDefault="00224195" w:rsidP="00224195">
            <w:pPr>
              <w:pStyle w:val="TableParagraph"/>
              <w:rPr>
                <w:b/>
              </w:rPr>
            </w:pPr>
            <w:r w:rsidRPr="00224195">
              <w:rPr>
                <w:b/>
              </w:rPr>
              <w:t>Session B</w:t>
            </w:r>
          </w:p>
          <w:p w14:paraId="77B7B1E4" w14:textId="77777777" w:rsidR="00224195" w:rsidRDefault="00224195" w:rsidP="0022419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Room RG06 </w:t>
            </w:r>
          </w:p>
          <w:p w14:paraId="632B91B8" w14:textId="0AD7ED56" w:rsidR="00DC1398" w:rsidRDefault="007E27AD" w:rsidP="00224195">
            <w:pPr>
              <w:pStyle w:val="TableParagraph"/>
              <w:rPr>
                <w:b/>
                <w:bCs/>
              </w:rPr>
            </w:pPr>
            <w:r>
              <w:rPr>
                <w:rFonts w:ascii="Aptos" w:hAnsi="Aptos"/>
                <w:color w:val="242424"/>
              </w:rPr>
              <w:t xml:space="preserve">GUS Summit RG06: </w:t>
            </w:r>
            <w:hyperlink r:id="rId19" w:history="1">
              <w:r w:rsidR="00A26E26" w:rsidRPr="00D3643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</w:tc>
        <w:tc>
          <w:tcPr>
            <w:tcW w:w="4252" w:type="dxa"/>
          </w:tcPr>
          <w:p w14:paraId="27C9CCEB" w14:textId="77777777" w:rsidR="00224195" w:rsidRDefault="00224195" w:rsidP="00480426">
            <w:pPr>
              <w:pStyle w:val="TableParagraph"/>
              <w:rPr>
                <w:b/>
              </w:rPr>
            </w:pPr>
            <w:r w:rsidRPr="00224195">
              <w:rPr>
                <w:b/>
              </w:rPr>
              <w:t>Session C</w:t>
            </w:r>
          </w:p>
          <w:p w14:paraId="0B0F3CE5" w14:textId="74B74A99" w:rsidR="001A5AB9" w:rsidRDefault="00224195" w:rsidP="00D11416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Room RG08 </w:t>
            </w:r>
          </w:p>
          <w:p w14:paraId="4338EF16" w14:textId="77777777" w:rsidR="00A26E26" w:rsidRDefault="00DC1398" w:rsidP="00A26E26">
            <w:pPr>
              <w:pStyle w:val="elementtoproof"/>
              <w:shd w:val="clear" w:color="auto" w:fill="FFFFFF"/>
            </w:pPr>
            <w:r>
              <w:rPr>
                <w:rFonts w:ascii="Aptos" w:hAnsi="Aptos"/>
                <w:color w:val="242424"/>
              </w:rPr>
              <w:t xml:space="preserve"> </w:t>
            </w:r>
            <w:r w:rsidR="00A26E26">
              <w:rPr>
                <w:rFonts w:ascii="Aptos" w:hAnsi="Aptos"/>
                <w:color w:val="242424"/>
              </w:rPr>
              <w:t xml:space="preserve">GUS Summit RG08: </w:t>
            </w:r>
            <w:hyperlink r:id="rId20" w:history="1">
              <w:r w:rsidR="00A26E26" w:rsidRPr="00E609D4">
                <w:rPr>
                  <w:rStyle w:val="Hyperlink"/>
                  <w:rFonts w:ascii="Aptos" w:hAnsi="Aptos"/>
                </w:rPr>
                <w:t>Click here to join</w:t>
              </w:r>
            </w:hyperlink>
          </w:p>
          <w:p w14:paraId="1982393B" w14:textId="27F2C1A9" w:rsidR="00D11416" w:rsidRPr="00224195" w:rsidRDefault="00D11416" w:rsidP="00D11416">
            <w:pPr>
              <w:pStyle w:val="TableParagraph"/>
              <w:rPr>
                <w:b/>
              </w:rPr>
            </w:pPr>
          </w:p>
        </w:tc>
      </w:tr>
    </w:tbl>
    <w:p w14:paraId="6D820837" w14:textId="77777777" w:rsidR="001A5AB9" w:rsidRDefault="001A5AB9"/>
    <w:tbl>
      <w:tblPr>
        <w:tblW w:w="14315" w:type="dxa"/>
        <w:tblInd w:w="8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252"/>
        <w:gridCol w:w="4252"/>
        <w:gridCol w:w="4252"/>
      </w:tblGrid>
      <w:tr w:rsidR="00224195" w:rsidRPr="00B22CD5" w14:paraId="7793B764" w14:textId="77777777" w:rsidTr="001A5AB9">
        <w:trPr>
          <w:trHeight w:val="2555"/>
        </w:trPr>
        <w:tc>
          <w:tcPr>
            <w:tcW w:w="1559" w:type="dxa"/>
          </w:tcPr>
          <w:p w14:paraId="070F3317" w14:textId="2D9F97D0" w:rsidR="00224195" w:rsidRPr="00BF0401" w:rsidRDefault="00224195" w:rsidP="001A5AB9">
            <w:pPr>
              <w:pStyle w:val="TableParagraph"/>
              <w:tabs>
                <w:tab w:val="left" w:pos="2554"/>
              </w:tabs>
              <w:rPr>
                <w:b/>
              </w:rPr>
            </w:pPr>
            <w:r w:rsidRPr="00BF0401">
              <w:rPr>
                <w:b/>
              </w:rPr>
              <w:t>14.10 – 14.40</w:t>
            </w:r>
          </w:p>
        </w:tc>
        <w:tc>
          <w:tcPr>
            <w:tcW w:w="4252" w:type="dxa"/>
          </w:tcPr>
          <w:p w14:paraId="17F1AC20" w14:textId="77777777" w:rsidR="00224195" w:rsidRPr="00CA2ABF" w:rsidRDefault="00224195" w:rsidP="00224195">
            <w:pPr>
              <w:pStyle w:val="TableParagraph"/>
              <w:rPr>
                <w:b/>
                <w:bCs/>
              </w:rPr>
            </w:pPr>
            <w:r w:rsidRPr="00CA2ABF">
              <w:rPr>
                <w:b/>
                <w:bCs/>
              </w:rPr>
              <w:t>Building Opportunities to Develop Confidence, and University Preparedness; What does a Foundation Year Curriculum Require?  </w:t>
            </w:r>
          </w:p>
          <w:p w14:paraId="10DC8368" w14:textId="77777777" w:rsidR="001A5AB9" w:rsidRPr="00883C46" w:rsidRDefault="001A5AB9" w:rsidP="00224195">
            <w:pPr>
              <w:pStyle w:val="TableParagraph"/>
            </w:pPr>
          </w:p>
          <w:p w14:paraId="3D90F329" w14:textId="5AB9016F" w:rsidR="00224195" w:rsidRDefault="00224195" w:rsidP="00224195">
            <w:pPr>
              <w:pStyle w:val="TableParagraph"/>
              <w:rPr>
                <w:bCs/>
              </w:rPr>
            </w:pPr>
            <w:r>
              <w:rPr>
                <w:bCs/>
              </w:rPr>
              <w:t>Dr Lucy Atkinson</w:t>
            </w:r>
            <w:r w:rsidR="00F61317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89355A">
              <w:rPr>
                <w:bCs/>
              </w:rPr>
              <w:t>Arden University</w:t>
            </w:r>
            <w:r>
              <w:rPr>
                <w:bCs/>
              </w:rPr>
              <w:t>)</w:t>
            </w:r>
          </w:p>
          <w:p w14:paraId="177215C0" w14:textId="77777777" w:rsidR="00224195" w:rsidRPr="00BF0401" w:rsidRDefault="00224195" w:rsidP="001A5AB9">
            <w:pPr>
              <w:pStyle w:val="TableParagraph"/>
              <w:ind w:left="0"/>
              <w:rPr>
                <w:b/>
                <w:spacing w:val="-2"/>
              </w:rPr>
            </w:pPr>
          </w:p>
        </w:tc>
        <w:tc>
          <w:tcPr>
            <w:tcW w:w="4252" w:type="dxa"/>
          </w:tcPr>
          <w:p w14:paraId="3339E45E" w14:textId="1A2815B2" w:rsidR="00224195" w:rsidRPr="00CA2ABF" w:rsidRDefault="00224195" w:rsidP="00224195">
            <w:pPr>
              <w:pStyle w:val="TableParagraph"/>
              <w:rPr>
                <w:b/>
                <w:bCs/>
              </w:rPr>
            </w:pPr>
            <w:r w:rsidRPr="00CA2ABF">
              <w:rPr>
                <w:b/>
                <w:bCs/>
              </w:rPr>
              <w:t xml:space="preserve">The Sofa Network: </w:t>
            </w:r>
            <w:r w:rsidR="00CA2ABF">
              <w:rPr>
                <w:b/>
                <w:bCs/>
              </w:rPr>
              <w:t>E</w:t>
            </w:r>
            <w:r w:rsidRPr="00CA2ABF">
              <w:rPr>
                <w:b/>
                <w:bCs/>
              </w:rPr>
              <w:t>mpowering and elevating learning experience of widening participation students</w:t>
            </w:r>
          </w:p>
          <w:p w14:paraId="70601AE0" w14:textId="77777777" w:rsidR="001A5AB9" w:rsidRDefault="001A5AB9" w:rsidP="00224195">
            <w:pPr>
              <w:pStyle w:val="TableParagraph"/>
              <w:rPr>
                <w:bCs/>
              </w:rPr>
            </w:pPr>
          </w:p>
          <w:p w14:paraId="1E45DC16" w14:textId="76A9EFC4" w:rsidR="00224195" w:rsidRDefault="00224195" w:rsidP="00224195">
            <w:pPr>
              <w:pStyle w:val="TableParagraph"/>
              <w:rPr>
                <w:bCs/>
              </w:rPr>
            </w:pPr>
            <w:r>
              <w:rPr>
                <w:bCs/>
              </w:rPr>
              <w:t>Dr Syed Ali Tarek, Ria Sidhu and Professor Alison Watson (Arden University)</w:t>
            </w:r>
          </w:p>
          <w:p w14:paraId="7801D5DD" w14:textId="77777777" w:rsidR="00224195" w:rsidRPr="00883C46" w:rsidRDefault="00224195" w:rsidP="001A5AB9">
            <w:pPr>
              <w:pStyle w:val="TableParagraph"/>
              <w:ind w:left="0"/>
            </w:pPr>
          </w:p>
        </w:tc>
        <w:tc>
          <w:tcPr>
            <w:tcW w:w="4252" w:type="dxa"/>
          </w:tcPr>
          <w:p w14:paraId="3A4419EC" w14:textId="77777777" w:rsidR="00224195" w:rsidRPr="00CA2ABF" w:rsidRDefault="00224195" w:rsidP="00224195">
            <w:pPr>
              <w:pStyle w:val="TableParagraph"/>
              <w:rPr>
                <w:b/>
                <w:bCs/>
              </w:rPr>
            </w:pPr>
            <w:bookmarkStart w:id="4" w:name="_Hlk160527014"/>
            <w:r w:rsidRPr="00CA2ABF">
              <w:rPr>
                <w:b/>
                <w:bCs/>
              </w:rPr>
              <w:t>Embedding Sustainability in Learning and Teaching: A Positive Change for All</w:t>
            </w:r>
          </w:p>
          <w:p w14:paraId="7AF98ACF" w14:textId="77777777" w:rsidR="001A5AB9" w:rsidRDefault="001A5AB9" w:rsidP="00224195">
            <w:pPr>
              <w:pStyle w:val="TableParagraph"/>
              <w:rPr>
                <w:bCs/>
              </w:rPr>
            </w:pPr>
            <w:bookmarkStart w:id="5" w:name="_Hlk160527022"/>
            <w:bookmarkEnd w:id="4"/>
          </w:p>
          <w:p w14:paraId="656E04A0" w14:textId="160E0EA7" w:rsidR="00224195" w:rsidRDefault="00224195" w:rsidP="00224195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Dr Patrick Baughan </w:t>
            </w:r>
            <w:r w:rsidR="00F61317">
              <w:rPr>
                <w:bCs/>
              </w:rPr>
              <w:t>(The University of Law)</w:t>
            </w:r>
          </w:p>
          <w:bookmarkEnd w:id="5"/>
          <w:p w14:paraId="6F395F76" w14:textId="77777777" w:rsidR="00224195" w:rsidRDefault="00224195" w:rsidP="00224195">
            <w:pPr>
              <w:pStyle w:val="TableParagraph"/>
            </w:pPr>
          </w:p>
          <w:p w14:paraId="0D25A0BA" w14:textId="3240D07B" w:rsidR="00224195" w:rsidRPr="00B22CD5" w:rsidRDefault="00224195" w:rsidP="00480426">
            <w:pPr>
              <w:pStyle w:val="TableParagraph"/>
              <w:rPr>
                <w:bCs/>
              </w:rPr>
            </w:pPr>
          </w:p>
        </w:tc>
      </w:tr>
      <w:tr w:rsidR="001A5AB9" w:rsidRPr="00B22CD5" w14:paraId="04BE447E" w14:textId="77777777" w:rsidTr="001A5AB9">
        <w:trPr>
          <w:trHeight w:val="556"/>
        </w:trPr>
        <w:tc>
          <w:tcPr>
            <w:tcW w:w="1559" w:type="dxa"/>
          </w:tcPr>
          <w:p w14:paraId="395C5412" w14:textId="77777777" w:rsidR="001A5AB9" w:rsidRPr="00BF0401" w:rsidRDefault="001A5AB9" w:rsidP="001A5AB9">
            <w:pPr>
              <w:pStyle w:val="TableParagraph"/>
              <w:rPr>
                <w:b/>
              </w:rPr>
            </w:pPr>
            <w:r w:rsidRPr="00BF0401">
              <w:rPr>
                <w:b/>
              </w:rPr>
              <w:t>14.45 – 15.15</w:t>
            </w:r>
          </w:p>
          <w:p w14:paraId="13897CCD" w14:textId="77777777" w:rsidR="001A5AB9" w:rsidRPr="00BF0401" w:rsidRDefault="001A5AB9" w:rsidP="00224195">
            <w:pPr>
              <w:pStyle w:val="TableParagraph"/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4252" w:type="dxa"/>
          </w:tcPr>
          <w:p w14:paraId="1B272AC2" w14:textId="77777777" w:rsidR="0066380D" w:rsidRDefault="0066380D" w:rsidP="0066380D">
            <w:pPr>
              <w:pStyle w:val="TableParagraph"/>
              <w:rPr>
                <w:b/>
                <w:bCs/>
              </w:rPr>
            </w:pPr>
            <w:r w:rsidRPr="00375A58">
              <w:rPr>
                <w:b/>
                <w:bCs/>
              </w:rPr>
              <w:t>Crafting an Ethical Protocol for Integrating Generative AI in Coursework and Assessment</w:t>
            </w:r>
          </w:p>
          <w:p w14:paraId="48A01224" w14:textId="77777777" w:rsidR="0066380D" w:rsidRDefault="0066380D" w:rsidP="0066380D">
            <w:pPr>
              <w:pStyle w:val="TableParagraph"/>
              <w:rPr>
                <w:bCs/>
              </w:rPr>
            </w:pPr>
          </w:p>
          <w:p w14:paraId="0392B924" w14:textId="77777777" w:rsidR="007A6A6E" w:rsidRDefault="007A6A6E" w:rsidP="007A6A6E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Dr Syed Ali Tarek, Dr Feng Jiao, </w:t>
            </w:r>
            <w:r w:rsidRPr="007A6A6E">
              <w:rPr>
                <w:bCs/>
              </w:rPr>
              <w:t>Keith Wong</w:t>
            </w:r>
            <w:r>
              <w:rPr>
                <w:bCs/>
              </w:rPr>
              <w:t xml:space="preserve"> and Professor Alison Watson (Arden University)</w:t>
            </w:r>
          </w:p>
          <w:p w14:paraId="1C85813E" w14:textId="77777777" w:rsidR="001A5AB9" w:rsidRDefault="001A5AB9" w:rsidP="0066380D">
            <w:pPr>
              <w:pStyle w:val="TableParagraph"/>
            </w:pPr>
          </w:p>
        </w:tc>
        <w:tc>
          <w:tcPr>
            <w:tcW w:w="4252" w:type="dxa"/>
          </w:tcPr>
          <w:p w14:paraId="3E1E4D70" w14:textId="430A1C74" w:rsidR="001A5AB9" w:rsidRPr="00CA2ABF" w:rsidRDefault="001A5AB9" w:rsidP="001A5AB9">
            <w:pPr>
              <w:pStyle w:val="TableParagraph"/>
              <w:rPr>
                <w:b/>
                <w:bCs/>
              </w:rPr>
            </w:pPr>
            <w:bookmarkStart w:id="6" w:name="_Hlk160526987"/>
            <w:r w:rsidRPr="00CA2ABF">
              <w:rPr>
                <w:b/>
                <w:bCs/>
              </w:rPr>
              <w:t>Role of Universities for Sustainable Development:</w:t>
            </w:r>
            <w:r w:rsidR="00CA2ABF">
              <w:rPr>
                <w:b/>
                <w:bCs/>
              </w:rPr>
              <w:t xml:space="preserve"> </w:t>
            </w:r>
            <w:r w:rsidRPr="00CA2ABF">
              <w:rPr>
                <w:b/>
                <w:bCs/>
              </w:rPr>
              <w:t>Measuring Effectiveness and Increasing GUS Institutions Impact</w:t>
            </w:r>
          </w:p>
          <w:p w14:paraId="2B8D9A8E" w14:textId="77777777" w:rsidR="001A5AB9" w:rsidRDefault="001A5AB9" w:rsidP="001A5AB9">
            <w:pPr>
              <w:pStyle w:val="TableParagraph"/>
            </w:pPr>
          </w:p>
          <w:p w14:paraId="726EFD65" w14:textId="77777777" w:rsidR="001A5AB9" w:rsidRDefault="001A5AB9" w:rsidP="001A5AB9">
            <w:pPr>
              <w:pStyle w:val="TableParagraph"/>
              <w:rPr>
                <w:bCs/>
              </w:rPr>
            </w:pPr>
            <w:bookmarkStart w:id="7" w:name="_Hlk160526993"/>
            <w:bookmarkEnd w:id="6"/>
            <w:r>
              <w:rPr>
                <w:bCs/>
              </w:rPr>
              <w:t>Nataliia Stukalo (London School of Business &amp; Finance)</w:t>
            </w:r>
          </w:p>
          <w:bookmarkEnd w:id="7"/>
          <w:p w14:paraId="48BBE6EA" w14:textId="77777777" w:rsidR="001A5AB9" w:rsidRPr="00245478" w:rsidRDefault="001A5AB9" w:rsidP="00224195">
            <w:pPr>
              <w:pStyle w:val="TableParagraph"/>
            </w:pPr>
          </w:p>
        </w:tc>
        <w:tc>
          <w:tcPr>
            <w:tcW w:w="4252" w:type="dxa"/>
          </w:tcPr>
          <w:p w14:paraId="7FE5B533" w14:textId="2DBF0107" w:rsidR="001A5AB9" w:rsidRDefault="001A5AB9" w:rsidP="001A5AB9">
            <w:pPr>
              <w:pStyle w:val="TableParagraph"/>
              <w:rPr>
                <w:bCs/>
              </w:rPr>
            </w:pPr>
            <w:r w:rsidRPr="00CA2ABF">
              <w:rPr>
                <w:b/>
                <w:bCs/>
              </w:rPr>
              <w:t>Unleashing the potential of digital learning to future education: Innovation, Employability, Inclusion and Sustainable Citizenship</w:t>
            </w:r>
          </w:p>
          <w:p w14:paraId="2A65619C" w14:textId="77777777" w:rsidR="001A5AB9" w:rsidRDefault="001A5AB9" w:rsidP="001A5AB9">
            <w:pPr>
              <w:pStyle w:val="TableParagraph"/>
              <w:rPr>
                <w:bCs/>
              </w:rPr>
            </w:pPr>
          </w:p>
          <w:p w14:paraId="6B966C1B" w14:textId="4C8892C9" w:rsidR="001A5AB9" w:rsidRPr="00C73017" w:rsidRDefault="001A5AB9" w:rsidP="001A5AB9">
            <w:pPr>
              <w:pStyle w:val="TableParagraph"/>
            </w:pPr>
            <w:r>
              <w:rPr>
                <w:bCs/>
              </w:rPr>
              <w:t>Caroline Tol</w:t>
            </w:r>
            <w:r w:rsidR="007458A1">
              <w:rPr>
                <w:bCs/>
              </w:rPr>
              <w:t>o</w:t>
            </w:r>
            <w:r>
              <w:rPr>
                <w:bCs/>
              </w:rPr>
              <w:t>nd (</w:t>
            </w:r>
            <w:r w:rsidRPr="0089355A">
              <w:rPr>
                <w:bCs/>
              </w:rPr>
              <w:t>Arden University</w:t>
            </w:r>
            <w:r>
              <w:rPr>
                <w:bCs/>
              </w:rPr>
              <w:t>)</w:t>
            </w:r>
          </w:p>
        </w:tc>
      </w:tr>
      <w:tr w:rsidR="001A5AB9" w:rsidRPr="00B22CD5" w14:paraId="29D29BAB" w14:textId="77777777" w:rsidTr="001A5AB9">
        <w:trPr>
          <w:trHeight w:val="556"/>
        </w:trPr>
        <w:tc>
          <w:tcPr>
            <w:tcW w:w="1559" w:type="dxa"/>
          </w:tcPr>
          <w:p w14:paraId="1F139F04" w14:textId="77777777" w:rsidR="001A5AB9" w:rsidRPr="00BF0401" w:rsidRDefault="001A5AB9" w:rsidP="001A5AB9">
            <w:pPr>
              <w:pStyle w:val="TableParagraph"/>
              <w:rPr>
                <w:b/>
              </w:rPr>
            </w:pPr>
            <w:r w:rsidRPr="00BF0401">
              <w:rPr>
                <w:b/>
              </w:rPr>
              <w:t>15.20 – 15.50</w:t>
            </w:r>
          </w:p>
          <w:p w14:paraId="68AA8B2D" w14:textId="77777777" w:rsidR="001A5AB9" w:rsidRPr="00BF0401" w:rsidRDefault="001A5AB9" w:rsidP="00224195">
            <w:pPr>
              <w:pStyle w:val="TableParagraph"/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4252" w:type="dxa"/>
          </w:tcPr>
          <w:p w14:paraId="3806A8C7" w14:textId="77777777" w:rsidR="001A5AB9" w:rsidRPr="00CA2ABF" w:rsidRDefault="001A5AB9" w:rsidP="001A5AB9">
            <w:pPr>
              <w:pStyle w:val="TableParagraph"/>
              <w:rPr>
                <w:b/>
                <w:bCs/>
              </w:rPr>
            </w:pPr>
            <w:r w:rsidRPr="00CA2ABF">
              <w:rPr>
                <w:b/>
                <w:bCs/>
              </w:rPr>
              <w:t>The Art of Living: A Comprehensive Study of Life Strategies</w:t>
            </w:r>
          </w:p>
          <w:p w14:paraId="0DC11503" w14:textId="77777777" w:rsidR="001A5AB9" w:rsidRPr="00883C46" w:rsidRDefault="001A5AB9" w:rsidP="001A5AB9">
            <w:pPr>
              <w:pStyle w:val="TableParagraph"/>
              <w:ind w:left="0"/>
            </w:pPr>
          </w:p>
          <w:p w14:paraId="434FBF79" w14:textId="77777777" w:rsidR="001A5AB9" w:rsidRPr="0089355A" w:rsidRDefault="001A5AB9" w:rsidP="001A5AB9">
            <w:pPr>
              <w:pStyle w:val="TableParagraph"/>
              <w:rPr>
                <w:bCs/>
              </w:rPr>
            </w:pPr>
            <w:bookmarkStart w:id="8" w:name="_Hlk160526976"/>
            <w:r>
              <w:rPr>
                <w:bCs/>
              </w:rPr>
              <w:t xml:space="preserve">Dr Farshad Badie, </w:t>
            </w:r>
            <w:r w:rsidRPr="0089355A">
              <w:rPr>
                <w:bCs/>
              </w:rPr>
              <w:t>Dr. Svitlana Samoylenko and Dr. Kaddour Chelabi (Berlin School of Business and Innovation)</w:t>
            </w:r>
          </w:p>
          <w:bookmarkEnd w:id="8"/>
          <w:p w14:paraId="71AA3947" w14:textId="77777777" w:rsidR="001A5AB9" w:rsidRDefault="001A5AB9" w:rsidP="00224195">
            <w:pPr>
              <w:pStyle w:val="TableParagraph"/>
            </w:pPr>
          </w:p>
        </w:tc>
        <w:tc>
          <w:tcPr>
            <w:tcW w:w="4252" w:type="dxa"/>
          </w:tcPr>
          <w:p w14:paraId="3486B73A" w14:textId="0ED51C0B" w:rsidR="001A5AB9" w:rsidRPr="00CA2ABF" w:rsidRDefault="001A5AB9" w:rsidP="001A5AB9">
            <w:pPr>
              <w:pStyle w:val="TableParagraph"/>
              <w:rPr>
                <w:b/>
                <w:bCs/>
              </w:rPr>
            </w:pPr>
            <w:bookmarkStart w:id="9" w:name="_Hlk160527001"/>
            <w:r w:rsidRPr="00CA2ABF">
              <w:rPr>
                <w:b/>
                <w:bCs/>
              </w:rPr>
              <w:t>AI, technology and all that jazz</w:t>
            </w:r>
            <w:r w:rsidR="00CA2ABF">
              <w:rPr>
                <w:b/>
                <w:bCs/>
              </w:rPr>
              <w:t>:</w:t>
            </w:r>
            <w:r w:rsidRPr="00CA2ABF">
              <w:rPr>
                <w:b/>
                <w:bCs/>
              </w:rPr>
              <w:t xml:space="preserve"> </w:t>
            </w:r>
            <w:r w:rsidR="00CA2ABF">
              <w:rPr>
                <w:b/>
                <w:bCs/>
              </w:rPr>
              <w:t>N</w:t>
            </w:r>
            <w:r w:rsidRPr="00CA2ABF">
              <w:rPr>
                <w:b/>
                <w:bCs/>
              </w:rPr>
              <w:t xml:space="preserve">avigating future success: a student and educator </w:t>
            </w:r>
            <w:r w:rsidR="00CA2ABF" w:rsidRPr="00CA2ABF">
              <w:rPr>
                <w:b/>
                <w:bCs/>
              </w:rPr>
              <w:t>perspective</w:t>
            </w:r>
          </w:p>
          <w:p w14:paraId="2F2FF859" w14:textId="77777777" w:rsidR="001A5AB9" w:rsidRPr="00883C46" w:rsidRDefault="001A5AB9" w:rsidP="001A5AB9">
            <w:pPr>
              <w:pStyle w:val="TableParagraph"/>
            </w:pPr>
          </w:p>
          <w:p w14:paraId="5E5744B9" w14:textId="6C8F8301" w:rsidR="001A5AB9" w:rsidRDefault="001A5AB9" w:rsidP="001A5AB9">
            <w:pPr>
              <w:pStyle w:val="TableParagraph"/>
              <w:rPr>
                <w:bCs/>
              </w:rPr>
            </w:pPr>
            <w:bookmarkStart w:id="10" w:name="_Hlk160527007"/>
            <w:bookmarkEnd w:id="9"/>
            <w:r>
              <w:rPr>
                <w:bCs/>
              </w:rPr>
              <w:t xml:space="preserve">Dr Paul Sant </w:t>
            </w:r>
            <w:r w:rsidR="00165C03">
              <w:rPr>
                <w:bCs/>
              </w:rPr>
              <w:t xml:space="preserve">and Dr Elizabeth Moore </w:t>
            </w:r>
            <w:r>
              <w:rPr>
                <w:bCs/>
              </w:rPr>
              <w:t>(</w:t>
            </w:r>
            <w:r w:rsidR="00F61317">
              <w:rPr>
                <w:bCs/>
              </w:rPr>
              <w:t>The University of Law</w:t>
            </w:r>
            <w:r>
              <w:rPr>
                <w:bCs/>
              </w:rPr>
              <w:t>)</w:t>
            </w:r>
          </w:p>
          <w:bookmarkEnd w:id="10"/>
          <w:p w14:paraId="2A644345" w14:textId="77777777" w:rsidR="001A5AB9" w:rsidRPr="00245478" w:rsidRDefault="001A5AB9" w:rsidP="00224195">
            <w:pPr>
              <w:pStyle w:val="TableParagraph"/>
            </w:pPr>
          </w:p>
        </w:tc>
        <w:tc>
          <w:tcPr>
            <w:tcW w:w="4252" w:type="dxa"/>
          </w:tcPr>
          <w:p w14:paraId="60873FD0" w14:textId="72B63414" w:rsidR="00375A58" w:rsidRPr="007458A1" w:rsidRDefault="007458A1" w:rsidP="0066380D">
            <w:pPr>
              <w:pStyle w:val="TableParagraph"/>
              <w:rPr>
                <w:b/>
                <w:bCs/>
              </w:rPr>
            </w:pPr>
            <w:r w:rsidRPr="007458A1">
              <w:rPr>
                <w:b/>
                <w:bCs/>
              </w:rPr>
              <w:t>Business School – Industry Collaboration in the UK</w:t>
            </w:r>
          </w:p>
          <w:p w14:paraId="2BAA79A1" w14:textId="77777777" w:rsidR="007458A1" w:rsidRDefault="007458A1" w:rsidP="0066380D">
            <w:pPr>
              <w:pStyle w:val="TableParagraph"/>
            </w:pPr>
          </w:p>
          <w:p w14:paraId="637565E3" w14:textId="6E77D323" w:rsidR="007458A1" w:rsidRPr="00375A58" w:rsidRDefault="007458A1" w:rsidP="0066380D">
            <w:pPr>
              <w:pStyle w:val="TableParagraph"/>
              <w:rPr>
                <w:b/>
                <w:bCs/>
              </w:rPr>
            </w:pPr>
            <w:r>
              <w:t>Dr Andres Perez Ruiz (</w:t>
            </w:r>
            <w:r w:rsidR="007A6A6E">
              <w:t>T</w:t>
            </w:r>
            <w:r>
              <w:t>he University of Law)</w:t>
            </w:r>
          </w:p>
        </w:tc>
      </w:tr>
    </w:tbl>
    <w:p w14:paraId="57045531" w14:textId="77777777" w:rsidR="007442D8" w:rsidRDefault="007442D8"/>
    <w:p w14:paraId="2505B257" w14:textId="775C8A56" w:rsidR="006812FE" w:rsidRDefault="006812FE">
      <w:pPr>
        <w:rPr>
          <w:b/>
          <w:bCs/>
          <w:u w:val="single"/>
        </w:rPr>
      </w:pPr>
      <w:r w:rsidRPr="00FF536F">
        <w:rPr>
          <w:b/>
          <w:bCs/>
          <w:u w:val="single"/>
        </w:rPr>
        <w:t>Please be advised that the GUS Academic Summit 2024 will be recorded and available online after the event</w:t>
      </w:r>
      <w:r w:rsidR="00FF536F" w:rsidRPr="00FF536F">
        <w:rPr>
          <w:b/>
          <w:bCs/>
          <w:u w:val="single"/>
        </w:rPr>
        <w:t>.</w:t>
      </w:r>
    </w:p>
    <w:p w14:paraId="1C5B05E5" w14:textId="77777777" w:rsidR="00A26E26" w:rsidRDefault="00A26E26">
      <w:pPr>
        <w:rPr>
          <w:b/>
          <w:bCs/>
          <w:u w:val="single"/>
        </w:rPr>
      </w:pPr>
    </w:p>
    <w:p w14:paraId="7342A98D" w14:textId="79B14EF1" w:rsidR="00A26E26" w:rsidRPr="00A26E26" w:rsidRDefault="00A26E26" w:rsidP="00A26E26">
      <w:pPr>
        <w:rPr>
          <w:b/>
          <w:bCs/>
          <w:u w:val="single"/>
        </w:rPr>
      </w:pPr>
      <w:r w:rsidRPr="00A26E26">
        <w:rPr>
          <w:b/>
          <w:bCs/>
          <w:u w:val="single"/>
        </w:rPr>
        <w:t>Helpful Direct links to the MS Team rooms</w:t>
      </w:r>
    </w:p>
    <w:p w14:paraId="5F6F78DD" w14:textId="77777777" w:rsidR="00A26E26" w:rsidRDefault="00A26E26" w:rsidP="00A26E26"/>
    <w:p w14:paraId="527C8CD4" w14:textId="77777777" w:rsidR="00A26E26" w:rsidRPr="00D36434" w:rsidRDefault="00A26E26" w:rsidP="00A26E26">
      <w:pPr>
        <w:rPr>
          <w:rStyle w:val="ui-provider"/>
          <w:b/>
          <w:bCs/>
        </w:rPr>
      </w:pPr>
      <w:r w:rsidRPr="00D36434">
        <w:rPr>
          <w:rStyle w:val="ui-provider"/>
          <w:b/>
          <w:bCs/>
        </w:rPr>
        <w:t>RG05</w:t>
      </w:r>
    </w:p>
    <w:p w14:paraId="0F3372FE" w14:textId="77777777" w:rsidR="00A26E26" w:rsidRDefault="00000000" w:rsidP="00A26E26">
      <w:pPr>
        <w:rPr>
          <w:rStyle w:val="ui-provider"/>
        </w:rPr>
      </w:pPr>
      <w:hyperlink r:id="rId21" w:tgtFrame="_blank" w:tooltip="https://teams.microsoft.com/l/meetup-join/19%3a2d7953420e3142a7ba5e5b505ef8dc70%40thread.tacv2/1709203155680?context=%7b%22tid%22%3a%221143e6f1-6c74-4487-b0fb-484e55eb2c90%22%2c%22oid%22%3a%220a526e0b-1aac-4e4f-8ba5-134c498fb989%22%7d" w:history="1">
        <w:r w:rsidR="00A26E26">
          <w:rPr>
            <w:rStyle w:val="Hyperlink"/>
          </w:rPr>
          <w:t>https://teams.microsoft.com/l/meetup-join/19%3a2d7953420e3142a7ba5e5b505ef8dc70%40thread.tacv2/1709203155680?context=%7b%22Tid%22%3a%221143e6f1-6c74-4487-b0fb-484e55eb2c90%22%2c%22Oid%22%3a%220a526e0b-1aac-4e4f-8ba5-134c498fb989%22%7d</w:t>
        </w:r>
      </w:hyperlink>
    </w:p>
    <w:p w14:paraId="43CF22CF" w14:textId="77777777" w:rsidR="00A26E26" w:rsidRDefault="00A26E26" w:rsidP="00A26E26"/>
    <w:p w14:paraId="7C77434D" w14:textId="77777777" w:rsidR="00A26E26" w:rsidRDefault="00A26E26" w:rsidP="00A26E26"/>
    <w:p w14:paraId="065DD497" w14:textId="77777777" w:rsidR="00A26E26" w:rsidRPr="00D36434" w:rsidRDefault="00A26E26" w:rsidP="00A26E26">
      <w:pPr>
        <w:rPr>
          <w:b/>
          <w:bCs/>
        </w:rPr>
      </w:pPr>
      <w:r w:rsidRPr="00D36434">
        <w:rPr>
          <w:b/>
          <w:bCs/>
        </w:rPr>
        <w:t>RG06</w:t>
      </w:r>
    </w:p>
    <w:p w14:paraId="58B162D2" w14:textId="77777777" w:rsidR="00A26E26" w:rsidRDefault="00A26E26" w:rsidP="00A26E26">
      <w:pPr>
        <w:rPr>
          <w:rStyle w:val="ui-provider"/>
        </w:rPr>
      </w:pPr>
      <w:r>
        <w:t xml:space="preserve"> </w:t>
      </w:r>
      <w:hyperlink r:id="rId22" w:tgtFrame="_blank" w:tooltip="https://teams.microsoft.com/l/meetup-join/19%3a2d7953420e3142a7ba5e5b505ef8dc70%40thread.tacv2/1709204116675?context=%7b%22tid%22%3a%221143e6f1-6c74-4487-b0fb-484e55eb2c90%22%2c%22oid%22%3a%220a526e0b-1aac-4e4f-8ba5-134c498fb989%22%7d" w:history="1">
        <w:r>
          <w:rPr>
            <w:rStyle w:val="Hyperlink"/>
          </w:rPr>
          <w:t>https://teams.microsoft.com/l/meetup-join/19%3a2d7953420e3142a7ba5e5b505ef8dc70%40thread.tacv2/1709204116675?context=%7b%22Tid%22%3a%221143e6f1-6c74-4487-b0fb-484e55eb2c90%22%2c%22Oid%22%3a%220a526e0b-1aac-4e4f-8ba5-134c498fb989%22%7d</w:t>
        </w:r>
      </w:hyperlink>
    </w:p>
    <w:p w14:paraId="2828F472" w14:textId="77777777" w:rsidR="00A26E26" w:rsidRDefault="00A26E26" w:rsidP="00A26E26">
      <w:pPr>
        <w:rPr>
          <w:rStyle w:val="ui-provider"/>
        </w:rPr>
      </w:pPr>
    </w:p>
    <w:p w14:paraId="4636914E" w14:textId="77777777" w:rsidR="00A26E26" w:rsidRPr="00D36434" w:rsidRDefault="00A26E26" w:rsidP="00A26E26">
      <w:pPr>
        <w:rPr>
          <w:rStyle w:val="ui-provider"/>
          <w:b/>
          <w:bCs/>
        </w:rPr>
      </w:pPr>
      <w:r w:rsidRPr="00D36434">
        <w:rPr>
          <w:rStyle w:val="ui-provider"/>
          <w:b/>
          <w:bCs/>
        </w:rPr>
        <w:t>RG08</w:t>
      </w:r>
    </w:p>
    <w:p w14:paraId="367139A6" w14:textId="77777777" w:rsidR="00A26E26" w:rsidRDefault="00000000" w:rsidP="00A26E26">
      <w:pPr>
        <w:rPr>
          <w:rStyle w:val="ui-provider"/>
        </w:rPr>
      </w:pPr>
      <w:hyperlink r:id="rId23" w:tgtFrame="_blank" w:tooltip="https://teams.microsoft.com/l/meetup-join/19%3a2d7953420e3142a7ba5e5b505ef8dc70%40thread.tacv2/1709204392354?context=%7b%22tid%22%3a%221143e6f1-6c74-4487-b0fb-484e55eb2c90%22%2c%22oid%22%3a%220a526e0b-1aac-4e4f-8ba5-134c498fb989%22%7d" w:history="1">
        <w:r w:rsidR="00A26E26">
          <w:rPr>
            <w:rStyle w:val="Hyperlink"/>
          </w:rPr>
          <w:t>https://teams.microsoft.com/l/meetup-join/19%3a2d7953420e3142a7ba5e5b505ef8dc70%40thread.tacv2/1709204392354?context=%7b%22Tid%22%3a%221143e6f1-6c74-4487-b0fb-484e55eb2c90%22%2c%22Oid%22%3a%220a526e0b-1aac-4e4f-8ba5-134c498fb989%22%7d</w:t>
        </w:r>
      </w:hyperlink>
    </w:p>
    <w:p w14:paraId="26E99392" w14:textId="77777777" w:rsidR="00A26E26" w:rsidRPr="00FF536F" w:rsidRDefault="00A26E26">
      <w:pPr>
        <w:rPr>
          <w:b/>
          <w:bCs/>
          <w:u w:val="single"/>
        </w:rPr>
      </w:pPr>
    </w:p>
    <w:sectPr w:rsidR="00A26E26" w:rsidRPr="00FF536F" w:rsidSect="00062B37">
      <w:pgSz w:w="16840" w:h="11910" w:orient="landscape"/>
      <w:pgMar w:top="799" w:right="261" w:bottom="720" w:left="27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3E7C" w14:textId="77777777" w:rsidR="005557B3" w:rsidRDefault="005557B3" w:rsidP="00A86FD1">
      <w:r>
        <w:separator/>
      </w:r>
    </w:p>
  </w:endnote>
  <w:endnote w:type="continuationSeparator" w:id="0">
    <w:p w14:paraId="4D6857C5" w14:textId="77777777" w:rsidR="005557B3" w:rsidRDefault="005557B3" w:rsidP="00A8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00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BEA3" w14:textId="13CD7D27" w:rsidR="00062B37" w:rsidRDefault="00062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54B61" w14:textId="77777777" w:rsidR="00062B37" w:rsidRDefault="00062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F30A" w14:textId="77777777" w:rsidR="005557B3" w:rsidRDefault="005557B3" w:rsidP="00A86FD1">
      <w:r>
        <w:separator/>
      </w:r>
    </w:p>
  </w:footnote>
  <w:footnote w:type="continuationSeparator" w:id="0">
    <w:p w14:paraId="588A56EF" w14:textId="77777777" w:rsidR="005557B3" w:rsidRDefault="005557B3" w:rsidP="00A8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52C" w14:textId="735EAE4F" w:rsidR="00A86FD1" w:rsidRDefault="00A86FD1">
    <w:pPr>
      <w:pStyle w:val="Header"/>
    </w:pP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04"/>
    <w:multiLevelType w:val="hybridMultilevel"/>
    <w:tmpl w:val="C542EB8C"/>
    <w:lvl w:ilvl="0" w:tplc="F0082232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80EF8E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2" w:tplc="D9DC44AE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18F6F004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ar-SA"/>
      </w:rPr>
    </w:lvl>
    <w:lvl w:ilvl="4" w:tplc="8548B2F2">
      <w:numFmt w:val="bullet"/>
      <w:lvlText w:val="•"/>
      <w:lvlJc w:val="left"/>
      <w:pPr>
        <w:ind w:left="2326" w:hanging="284"/>
      </w:pPr>
      <w:rPr>
        <w:rFonts w:hint="default"/>
        <w:lang w:val="en-US" w:eastAsia="en-US" w:bidi="ar-SA"/>
      </w:rPr>
    </w:lvl>
    <w:lvl w:ilvl="5" w:tplc="9B34C9AC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ar-SA"/>
      </w:rPr>
    </w:lvl>
    <w:lvl w:ilvl="6" w:tplc="5EE00B2E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7" w:tplc="503EE92A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8" w:tplc="853CAD10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18C0D21"/>
    <w:multiLevelType w:val="hybridMultilevel"/>
    <w:tmpl w:val="D76A9660"/>
    <w:lvl w:ilvl="0" w:tplc="8CF89B38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5C43F8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2" w:tplc="E0CC80D0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3D4E68BC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ar-SA"/>
      </w:rPr>
    </w:lvl>
    <w:lvl w:ilvl="4" w:tplc="5E7C393C">
      <w:numFmt w:val="bullet"/>
      <w:lvlText w:val="•"/>
      <w:lvlJc w:val="left"/>
      <w:pPr>
        <w:ind w:left="2326" w:hanging="284"/>
      </w:pPr>
      <w:rPr>
        <w:rFonts w:hint="default"/>
        <w:lang w:val="en-US" w:eastAsia="en-US" w:bidi="ar-SA"/>
      </w:rPr>
    </w:lvl>
    <w:lvl w:ilvl="5" w:tplc="11984260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ar-SA"/>
      </w:rPr>
    </w:lvl>
    <w:lvl w:ilvl="6" w:tplc="D51C0F20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7" w:tplc="AD949016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8" w:tplc="05B688A2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3FC10E3"/>
    <w:multiLevelType w:val="hybridMultilevel"/>
    <w:tmpl w:val="55DC74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215B"/>
    <w:multiLevelType w:val="hybridMultilevel"/>
    <w:tmpl w:val="AE466144"/>
    <w:lvl w:ilvl="0" w:tplc="05D87CD4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C6CA3E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2" w:tplc="208E32D4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6BE0E7E4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ar-SA"/>
      </w:rPr>
    </w:lvl>
    <w:lvl w:ilvl="4" w:tplc="AFCA46B0">
      <w:numFmt w:val="bullet"/>
      <w:lvlText w:val="•"/>
      <w:lvlJc w:val="left"/>
      <w:pPr>
        <w:ind w:left="2326" w:hanging="284"/>
      </w:pPr>
      <w:rPr>
        <w:rFonts w:hint="default"/>
        <w:lang w:val="en-US" w:eastAsia="en-US" w:bidi="ar-SA"/>
      </w:rPr>
    </w:lvl>
    <w:lvl w:ilvl="5" w:tplc="4B2089DC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ar-SA"/>
      </w:rPr>
    </w:lvl>
    <w:lvl w:ilvl="6" w:tplc="66F644F4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7" w:tplc="D46CD2CA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8" w:tplc="3210FA80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C65611A"/>
    <w:multiLevelType w:val="hybridMultilevel"/>
    <w:tmpl w:val="AB5A44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8137BB9"/>
    <w:multiLevelType w:val="hybridMultilevel"/>
    <w:tmpl w:val="913A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46291"/>
    <w:multiLevelType w:val="hybridMultilevel"/>
    <w:tmpl w:val="41AA839E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3FB30220"/>
    <w:multiLevelType w:val="hybridMultilevel"/>
    <w:tmpl w:val="55DC74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7747D"/>
    <w:multiLevelType w:val="multilevel"/>
    <w:tmpl w:val="5FC8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D017B"/>
    <w:multiLevelType w:val="hybridMultilevel"/>
    <w:tmpl w:val="55DC74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4CD"/>
    <w:multiLevelType w:val="hybridMultilevel"/>
    <w:tmpl w:val="3968A2EE"/>
    <w:lvl w:ilvl="0" w:tplc="201E76CE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ECF828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2" w:tplc="A1360DB0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7D92E67E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ar-SA"/>
      </w:rPr>
    </w:lvl>
    <w:lvl w:ilvl="4" w:tplc="EB780646">
      <w:numFmt w:val="bullet"/>
      <w:lvlText w:val="•"/>
      <w:lvlJc w:val="left"/>
      <w:pPr>
        <w:ind w:left="2326" w:hanging="284"/>
      </w:pPr>
      <w:rPr>
        <w:rFonts w:hint="default"/>
        <w:lang w:val="en-US" w:eastAsia="en-US" w:bidi="ar-SA"/>
      </w:rPr>
    </w:lvl>
    <w:lvl w:ilvl="5" w:tplc="EF1234C6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ar-SA"/>
      </w:rPr>
    </w:lvl>
    <w:lvl w:ilvl="6" w:tplc="FEA48288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7" w:tplc="088650F0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8" w:tplc="61C2D814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62A3413A"/>
    <w:multiLevelType w:val="hybridMultilevel"/>
    <w:tmpl w:val="1AD47F9C"/>
    <w:lvl w:ilvl="0" w:tplc="0E1CA74A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E4A038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2" w:tplc="FF726210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5470CC1A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ar-SA"/>
      </w:rPr>
    </w:lvl>
    <w:lvl w:ilvl="4" w:tplc="AA9C9E88">
      <w:numFmt w:val="bullet"/>
      <w:lvlText w:val="•"/>
      <w:lvlJc w:val="left"/>
      <w:pPr>
        <w:ind w:left="2326" w:hanging="284"/>
      </w:pPr>
      <w:rPr>
        <w:rFonts w:hint="default"/>
        <w:lang w:val="en-US" w:eastAsia="en-US" w:bidi="ar-SA"/>
      </w:rPr>
    </w:lvl>
    <w:lvl w:ilvl="5" w:tplc="63E26CD6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ar-SA"/>
      </w:rPr>
    </w:lvl>
    <w:lvl w:ilvl="6" w:tplc="A83214FE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7" w:tplc="C890BC10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8" w:tplc="373088A4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664D617B"/>
    <w:multiLevelType w:val="hybridMultilevel"/>
    <w:tmpl w:val="E06E83E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7BA26B7"/>
    <w:multiLevelType w:val="hybridMultilevel"/>
    <w:tmpl w:val="FC56FF5E"/>
    <w:lvl w:ilvl="0" w:tplc="66CE4200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6E59A8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2" w:tplc="D8F84768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C70A4C6A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ar-SA"/>
      </w:rPr>
    </w:lvl>
    <w:lvl w:ilvl="4" w:tplc="D16488D0">
      <w:numFmt w:val="bullet"/>
      <w:lvlText w:val="•"/>
      <w:lvlJc w:val="left"/>
      <w:pPr>
        <w:ind w:left="2326" w:hanging="284"/>
      </w:pPr>
      <w:rPr>
        <w:rFonts w:hint="default"/>
        <w:lang w:val="en-US" w:eastAsia="en-US" w:bidi="ar-SA"/>
      </w:rPr>
    </w:lvl>
    <w:lvl w:ilvl="5" w:tplc="10A87B3E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ar-SA"/>
      </w:rPr>
    </w:lvl>
    <w:lvl w:ilvl="6" w:tplc="72768C26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7" w:tplc="18086060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8" w:tplc="D2B62010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7758429F"/>
    <w:multiLevelType w:val="hybridMultilevel"/>
    <w:tmpl w:val="0E24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54F0F"/>
    <w:multiLevelType w:val="hybridMultilevel"/>
    <w:tmpl w:val="6374D77A"/>
    <w:lvl w:ilvl="0" w:tplc="018CBB6E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08757E">
      <w:numFmt w:val="bullet"/>
      <w:lvlText w:val="•"/>
      <w:lvlJc w:val="left"/>
      <w:pPr>
        <w:ind w:left="971" w:hanging="284"/>
      </w:pPr>
      <w:rPr>
        <w:rFonts w:hint="default"/>
        <w:lang w:val="en-US" w:eastAsia="en-US" w:bidi="ar-SA"/>
      </w:rPr>
    </w:lvl>
    <w:lvl w:ilvl="2" w:tplc="DA742B76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B7746354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ar-SA"/>
      </w:rPr>
    </w:lvl>
    <w:lvl w:ilvl="4" w:tplc="EA22AC00">
      <w:numFmt w:val="bullet"/>
      <w:lvlText w:val="•"/>
      <w:lvlJc w:val="left"/>
      <w:pPr>
        <w:ind w:left="2326" w:hanging="284"/>
      </w:pPr>
      <w:rPr>
        <w:rFonts w:hint="default"/>
        <w:lang w:val="en-US" w:eastAsia="en-US" w:bidi="ar-SA"/>
      </w:rPr>
    </w:lvl>
    <w:lvl w:ilvl="5" w:tplc="0A0E2E44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ar-SA"/>
      </w:rPr>
    </w:lvl>
    <w:lvl w:ilvl="6" w:tplc="41E69CE4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7" w:tplc="58A8A498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8" w:tplc="D56AD384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</w:abstractNum>
  <w:num w:numId="1" w16cid:durableId="275330847">
    <w:abstractNumId w:val="3"/>
  </w:num>
  <w:num w:numId="2" w16cid:durableId="2031056744">
    <w:abstractNumId w:val="1"/>
  </w:num>
  <w:num w:numId="3" w16cid:durableId="1146436740">
    <w:abstractNumId w:val="11"/>
  </w:num>
  <w:num w:numId="4" w16cid:durableId="1251546288">
    <w:abstractNumId w:val="0"/>
  </w:num>
  <w:num w:numId="5" w16cid:durableId="1420255941">
    <w:abstractNumId w:val="13"/>
  </w:num>
  <w:num w:numId="6" w16cid:durableId="156923085">
    <w:abstractNumId w:val="10"/>
  </w:num>
  <w:num w:numId="7" w16cid:durableId="320817518">
    <w:abstractNumId w:val="15"/>
  </w:num>
  <w:num w:numId="8" w16cid:durableId="1303194243">
    <w:abstractNumId w:val="4"/>
  </w:num>
  <w:num w:numId="9" w16cid:durableId="1050373957">
    <w:abstractNumId w:val="14"/>
  </w:num>
  <w:num w:numId="10" w16cid:durableId="797261038">
    <w:abstractNumId w:val="2"/>
  </w:num>
  <w:num w:numId="11" w16cid:durableId="1992169497">
    <w:abstractNumId w:val="9"/>
  </w:num>
  <w:num w:numId="12" w16cid:durableId="1061252142">
    <w:abstractNumId w:val="7"/>
  </w:num>
  <w:num w:numId="13" w16cid:durableId="1669480217">
    <w:abstractNumId w:val="5"/>
  </w:num>
  <w:num w:numId="14" w16cid:durableId="1651397900">
    <w:abstractNumId w:val="12"/>
  </w:num>
  <w:num w:numId="15" w16cid:durableId="308366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9974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6D"/>
    <w:rsid w:val="00017288"/>
    <w:rsid w:val="0002185B"/>
    <w:rsid w:val="00023CA4"/>
    <w:rsid w:val="00025AAB"/>
    <w:rsid w:val="00050F59"/>
    <w:rsid w:val="00062B37"/>
    <w:rsid w:val="000A5247"/>
    <w:rsid w:val="000B2783"/>
    <w:rsid w:val="000D18A1"/>
    <w:rsid w:val="000E0BAD"/>
    <w:rsid w:val="00101076"/>
    <w:rsid w:val="00104DF5"/>
    <w:rsid w:val="00125AEA"/>
    <w:rsid w:val="00132AAF"/>
    <w:rsid w:val="0013641E"/>
    <w:rsid w:val="00145B10"/>
    <w:rsid w:val="001537A8"/>
    <w:rsid w:val="001543C9"/>
    <w:rsid w:val="00160238"/>
    <w:rsid w:val="00165C03"/>
    <w:rsid w:val="0017253C"/>
    <w:rsid w:val="0017429A"/>
    <w:rsid w:val="001865C3"/>
    <w:rsid w:val="00187510"/>
    <w:rsid w:val="0019102E"/>
    <w:rsid w:val="001923A9"/>
    <w:rsid w:val="001A5AB9"/>
    <w:rsid w:val="001C187A"/>
    <w:rsid w:val="001E07D1"/>
    <w:rsid w:val="001E3CF9"/>
    <w:rsid w:val="001E52FA"/>
    <w:rsid w:val="00200775"/>
    <w:rsid w:val="00203D1B"/>
    <w:rsid w:val="002155A3"/>
    <w:rsid w:val="00217AE0"/>
    <w:rsid w:val="00224195"/>
    <w:rsid w:val="00245478"/>
    <w:rsid w:val="00245986"/>
    <w:rsid w:val="00262274"/>
    <w:rsid w:val="00283376"/>
    <w:rsid w:val="002A0630"/>
    <w:rsid w:val="002A09F7"/>
    <w:rsid w:val="002A3F2D"/>
    <w:rsid w:val="002B3015"/>
    <w:rsid w:val="002C4340"/>
    <w:rsid w:val="002D5F48"/>
    <w:rsid w:val="00325DEA"/>
    <w:rsid w:val="00341AC4"/>
    <w:rsid w:val="003456EF"/>
    <w:rsid w:val="00354946"/>
    <w:rsid w:val="0036271B"/>
    <w:rsid w:val="00375A58"/>
    <w:rsid w:val="00375B4E"/>
    <w:rsid w:val="00395FA5"/>
    <w:rsid w:val="003961E7"/>
    <w:rsid w:val="003A3664"/>
    <w:rsid w:val="003B0B9D"/>
    <w:rsid w:val="003B0C2C"/>
    <w:rsid w:val="003E39E8"/>
    <w:rsid w:val="003E597A"/>
    <w:rsid w:val="00400F5C"/>
    <w:rsid w:val="004138B1"/>
    <w:rsid w:val="00414E4D"/>
    <w:rsid w:val="00434383"/>
    <w:rsid w:val="00460F8C"/>
    <w:rsid w:val="00461DCA"/>
    <w:rsid w:val="00486375"/>
    <w:rsid w:val="004B43B9"/>
    <w:rsid w:val="004E5D72"/>
    <w:rsid w:val="00512379"/>
    <w:rsid w:val="00540EDF"/>
    <w:rsid w:val="005557B3"/>
    <w:rsid w:val="005668EA"/>
    <w:rsid w:val="00570A6C"/>
    <w:rsid w:val="00576637"/>
    <w:rsid w:val="00586B6D"/>
    <w:rsid w:val="005A31C5"/>
    <w:rsid w:val="005A3E5A"/>
    <w:rsid w:val="005B3B16"/>
    <w:rsid w:val="005C4BDA"/>
    <w:rsid w:val="005C6768"/>
    <w:rsid w:val="005D494D"/>
    <w:rsid w:val="005D4BE2"/>
    <w:rsid w:val="005D7B72"/>
    <w:rsid w:val="005E5EC4"/>
    <w:rsid w:val="0066380D"/>
    <w:rsid w:val="00666D2D"/>
    <w:rsid w:val="006751F5"/>
    <w:rsid w:val="006812FE"/>
    <w:rsid w:val="00687515"/>
    <w:rsid w:val="006B1334"/>
    <w:rsid w:val="006B2B07"/>
    <w:rsid w:val="006D2A30"/>
    <w:rsid w:val="006D4322"/>
    <w:rsid w:val="006F19FE"/>
    <w:rsid w:val="006F1C10"/>
    <w:rsid w:val="006F7651"/>
    <w:rsid w:val="00706A3C"/>
    <w:rsid w:val="00736A4B"/>
    <w:rsid w:val="00740CE4"/>
    <w:rsid w:val="007442D8"/>
    <w:rsid w:val="007458A1"/>
    <w:rsid w:val="00776B25"/>
    <w:rsid w:val="00783BCE"/>
    <w:rsid w:val="007A6A6E"/>
    <w:rsid w:val="007B4B8C"/>
    <w:rsid w:val="007D25C5"/>
    <w:rsid w:val="007E27AD"/>
    <w:rsid w:val="007F5183"/>
    <w:rsid w:val="00800443"/>
    <w:rsid w:val="008618F9"/>
    <w:rsid w:val="008630D8"/>
    <w:rsid w:val="00872B7A"/>
    <w:rsid w:val="00883C46"/>
    <w:rsid w:val="00884C09"/>
    <w:rsid w:val="0089355A"/>
    <w:rsid w:val="008E35AE"/>
    <w:rsid w:val="008F188F"/>
    <w:rsid w:val="00910402"/>
    <w:rsid w:val="00922FAC"/>
    <w:rsid w:val="009266F4"/>
    <w:rsid w:val="0094050B"/>
    <w:rsid w:val="00953539"/>
    <w:rsid w:val="00964488"/>
    <w:rsid w:val="00964B66"/>
    <w:rsid w:val="009675AD"/>
    <w:rsid w:val="00971843"/>
    <w:rsid w:val="00991A5A"/>
    <w:rsid w:val="00994EDB"/>
    <w:rsid w:val="009C6406"/>
    <w:rsid w:val="009D550A"/>
    <w:rsid w:val="009D6452"/>
    <w:rsid w:val="009E1324"/>
    <w:rsid w:val="009E23DD"/>
    <w:rsid w:val="009F3083"/>
    <w:rsid w:val="00A14252"/>
    <w:rsid w:val="00A26E26"/>
    <w:rsid w:val="00A5326A"/>
    <w:rsid w:val="00A723B5"/>
    <w:rsid w:val="00A86FD1"/>
    <w:rsid w:val="00AB21F6"/>
    <w:rsid w:val="00AE18E3"/>
    <w:rsid w:val="00B12DE0"/>
    <w:rsid w:val="00B22CD5"/>
    <w:rsid w:val="00B45B9D"/>
    <w:rsid w:val="00B5209B"/>
    <w:rsid w:val="00B91BD1"/>
    <w:rsid w:val="00BD75E2"/>
    <w:rsid w:val="00BF0401"/>
    <w:rsid w:val="00C57930"/>
    <w:rsid w:val="00C66A45"/>
    <w:rsid w:val="00C73017"/>
    <w:rsid w:val="00C764E7"/>
    <w:rsid w:val="00C94DA4"/>
    <w:rsid w:val="00C972DA"/>
    <w:rsid w:val="00C97796"/>
    <w:rsid w:val="00CA2ABF"/>
    <w:rsid w:val="00CB32C9"/>
    <w:rsid w:val="00CC1CC4"/>
    <w:rsid w:val="00CC63B5"/>
    <w:rsid w:val="00CC746E"/>
    <w:rsid w:val="00CD07BA"/>
    <w:rsid w:val="00CE6B61"/>
    <w:rsid w:val="00CE7046"/>
    <w:rsid w:val="00CF3CB2"/>
    <w:rsid w:val="00D11416"/>
    <w:rsid w:val="00D20FFA"/>
    <w:rsid w:val="00D23407"/>
    <w:rsid w:val="00D31227"/>
    <w:rsid w:val="00D72898"/>
    <w:rsid w:val="00D77DBC"/>
    <w:rsid w:val="00D8598D"/>
    <w:rsid w:val="00D931DD"/>
    <w:rsid w:val="00D97E21"/>
    <w:rsid w:val="00DB2CC8"/>
    <w:rsid w:val="00DB76FA"/>
    <w:rsid w:val="00DC1398"/>
    <w:rsid w:val="00DE26FD"/>
    <w:rsid w:val="00E65FF0"/>
    <w:rsid w:val="00E72557"/>
    <w:rsid w:val="00E72A8E"/>
    <w:rsid w:val="00E72C9C"/>
    <w:rsid w:val="00E91DF9"/>
    <w:rsid w:val="00EB6406"/>
    <w:rsid w:val="00ED4A26"/>
    <w:rsid w:val="00F00034"/>
    <w:rsid w:val="00F05362"/>
    <w:rsid w:val="00F3658B"/>
    <w:rsid w:val="00F61317"/>
    <w:rsid w:val="00FA1FDB"/>
    <w:rsid w:val="00FA2CA3"/>
    <w:rsid w:val="00FA3676"/>
    <w:rsid w:val="00FB4D85"/>
    <w:rsid w:val="00FF536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45B6"/>
  <w15:docId w15:val="{FC255E33-1F5D-4D8F-9026-D31D3B0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3292" w:right="33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107"/>
    </w:pPr>
  </w:style>
  <w:style w:type="table" w:styleId="TableGrid">
    <w:name w:val="Table Grid"/>
    <w:basedOn w:val="TableNormal"/>
    <w:uiPriority w:val="39"/>
    <w:rsid w:val="004B43B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1">
    <w:name w:val="font111"/>
    <w:basedOn w:val="DefaultParagraphFont"/>
    <w:rsid w:val="00D20FFA"/>
    <w:rPr>
      <w:rFonts w:ascii="Calibri" w:hAnsi="Calibri" w:cs="Calibri" w:hint="default"/>
      <w:b/>
      <w:bCs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D20FF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ormaltextrun">
    <w:name w:val="normaltextrun"/>
    <w:basedOn w:val="DefaultParagraphFont"/>
    <w:rsid w:val="00872B7A"/>
  </w:style>
  <w:style w:type="character" w:customStyle="1" w:styleId="ui-provider">
    <w:name w:val="ui-provider"/>
    <w:basedOn w:val="DefaultParagraphFont"/>
    <w:rsid w:val="005C4BDA"/>
  </w:style>
  <w:style w:type="paragraph" w:styleId="Header">
    <w:name w:val="header"/>
    <w:basedOn w:val="Normal"/>
    <w:link w:val="HeaderChar"/>
    <w:uiPriority w:val="99"/>
    <w:unhideWhenUsed/>
    <w:rsid w:val="00A86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D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6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D1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341AC4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25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253C"/>
    <w:pPr>
      <w:widowControl/>
      <w:autoSpaceDE/>
      <w:autoSpaceDN/>
    </w:pPr>
    <w:rPr>
      <w:rFonts w:eastAsiaTheme="minorHAnsi"/>
      <w:lang w:val="en-GB" w:eastAsia="en-GB"/>
    </w:rPr>
  </w:style>
  <w:style w:type="paragraph" w:customStyle="1" w:styleId="elementtoproof">
    <w:name w:val="elementtoproof"/>
    <w:basedOn w:val="Normal"/>
    <w:rsid w:val="0017253C"/>
    <w:pPr>
      <w:widowControl/>
      <w:autoSpaceDE/>
      <w:autoSpaceDN/>
    </w:pPr>
    <w:rPr>
      <w:rFonts w:eastAsiaTheme="minorHAnsi"/>
      <w:lang w:val="en-GB" w:eastAsia="en-GB"/>
    </w:rPr>
  </w:style>
  <w:style w:type="paragraph" w:customStyle="1" w:styleId="xelementtoproof">
    <w:name w:val="x_elementtoproof"/>
    <w:basedOn w:val="Normal"/>
    <w:rsid w:val="00C73017"/>
    <w:pPr>
      <w:widowControl/>
      <w:autoSpaceDE/>
      <w:autoSpaceDN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132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050F59"/>
    <w:pPr>
      <w:widowControl/>
      <w:autoSpaceDE/>
      <w:autoSpaceDN/>
    </w:pPr>
    <w:rPr>
      <w:rFonts w:ascii="Aptos" w:eastAsiaTheme="minorHAnsi" w:hAnsi="Apto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A6969.4E1236B0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teams.microsoft.com/l/meetup-join/19%3a2d7953420e3142a7ba5e5b505ef8dc70%40thread.tacv2/1709203155680?context=%7b%22Tid%22%3a%221143e6f1-6c74-4487-b0fb-484e55eb2c90%22%2c%22Oid%22%3a%220a526e0b-1aac-4e4f-8ba5-134c498fb989%22%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ams.microsoft.com/l/meetup-join/19%3a2d7953420e3142a7ba5e5b505ef8dc70%40thread.tacv2/1709203155680?context=%7b%22Tid%22%3a%221143e6f1-6c74-4487-b0fb-484e55eb2c90%22%2c%22Oid%22%3a%220a526e0b-1aac-4e4f-8ba5-134c498fb989%22%7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eams.microsoft.com/l/meetup-join/19%3a2d7953420e3142a7ba5e5b505ef8dc70%40thread.tacv2/1709203155680?context=%7b%22Tid%22%3a%221143e6f1-6c74-4487-b0fb-484e55eb2c90%22%2c%22Oid%22%3a%220a526e0b-1aac-4e4f-8ba5-134c498fb989%22%7d" TargetMode="External"/><Relationship Id="rId17" Type="http://schemas.openxmlformats.org/officeDocument/2006/relationships/hyperlink" Target="https://teams.microsoft.com/l/meetup-join/19%3a2d7953420e3142a7ba5e5b505ef8dc70%40thread.tacv2/1709204392354?context=%7b%22Tid%22%3a%221143e6f1-6c74-4487-b0fb-484e55eb2c90%22%2c%22Oid%22%3a%220a526e0b-1aac-4e4f-8ba5-134c498fb989%22%7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2d7953420e3142a7ba5e5b505ef8dc70%40thread.tacv2/1709204116675?context=%7b%22Tid%22%3a%221143e6f1-6c74-4487-b0fb-484e55eb2c90%22%2c%22Oid%22%3a%220a526e0b-1aac-4e4f-8ba5-134c498fb989%22%7d" TargetMode="External"/><Relationship Id="rId20" Type="http://schemas.openxmlformats.org/officeDocument/2006/relationships/hyperlink" Target="https://teams.microsoft.com/l/meetup-join/19%3a2d7953420e3142a7ba5e5b505ef8dc70%40thread.tacv2/1709204392354?context=%7b%22Tid%22%3a%221143e6f1-6c74-4487-b0fb-484e55eb2c90%22%2c%22Oid%22%3a%220a526e0b-1aac-4e4f-8ba5-134c498fb989%22%7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2d7953420e3142a7ba5e5b505ef8dc70%40thread.tacv2/1709203155680?context=%7b%22Tid%22%3a%221143e6f1-6c74-4487-b0fb-484e55eb2c90%22%2c%22Oid%22%3a%220a526e0b-1aac-4e4f-8ba5-134c498fb989%22%7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2d7953420e3142a7ba5e5b505ef8dc70%40thread.tacv2/1709203155680?context=%7b%22Tid%22%3a%221143e6f1-6c74-4487-b0fb-484e55eb2c90%22%2c%22Oid%22%3a%220a526e0b-1aac-4e4f-8ba5-134c498fb989%22%7d" TargetMode="External"/><Relationship Id="rId23" Type="http://schemas.openxmlformats.org/officeDocument/2006/relationships/hyperlink" Target="https://teams.microsoft.com/l/meetup-join/19%3a2d7953420e3142a7ba5e5b505ef8dc70%40thread.tacv2/1709204392354?context=%7b%22Tid%22%3a%221143e6f1-6c74-4487-b0fb-484e55eb2c90%22%2c%22Oid%22%3a%220a526e0b-1aac-4e4f-8ba5-134c498fb989%22%7d" TargetMode="External"/><Relationship Id="rId10" Type="http://schemas.openxmlformats.org/officeDocument/2006/relationships/image" Target="cid:image005.jpg@01DA6969.4E1236B0" TargetMode="External"/><Relationship Id="rId19" Type="http://schemas.openxmlformats.org/officeDocument/2006/relationships/hyperlink" Target="https://teams.microsoft.com/l/meetup-join/19%3a2d7953420e3142a7ba5e5b505ef8dc70%40thread.tacv2/1709204116675?context=%7b%22Tid%22%3a%221143e6f1-6c74-4487-b0fb-484e55eb2c90%22%2c%22Oid%22%3a%220a526e0b-1aac-4e4f-8ba5-134c498fb989%22%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teams.microsoft.com/l/meetup-join/19%3a2d7953420e3142a7ba5e5b505ef8dc70%40thread.tacv2/1709204116675?context=%7b%22Tid%22%3a%221143e6f1-6c74-4487-b0fb-484e55eb2c90%22%2c%22Oid%22%3a%220a526e0b-1aac-4e4f-8ba5-134c498fb98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University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Boyce</dc:creator>
  <cp:lastModifiedBy>Emma Cooper</cp:lastModifiedBy>
  <cp:revision>16</cp:revision>
  <cp:lastPrinted>2024-03-11T16:48:00Z</cp:lastPrinted>
  <dcterms:created xsi:type="dcterms:W3CDTF">2024-03-06T11:52:00Z</dcterms:created>
  <dcterms:modified xsi:type="dcterms:W3CDTF">2024-03-13T14:25:00Z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for Microsoft 365</vt:lpwstr>
  </property>
</Properties>
</file>